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4.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Исупова Наталья Сергеевна (Скурихина Наталья Сергеевна) (10.11.1980г.р., место рожд: гор. Тейково Ивановской обл., адрес рег: 613049, Кировская обл, Кирово-Чепецк г., Чепецкая ул, дом № 18, квартира 54, СНИЛС12683036353, ИНН 431207033029, паспорт РФ серия 3309, номер 972461, выдан 15.01.2010, кем выдан Отделом УФМС России по Кировской области в Кирово-Чепецком районе, код подразделения 43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1.01.2024г. по делу №А28-255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6.2024г. по продаже имущества Исуповой Наталь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 модель: Insignia, VIN: XWPGBBEC1D0002111,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6.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уповой Натальи Сергеевны 40817810850172939575,</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супова Наталья Сергеевна (Скурихина Наталья Сергеевна) (10.11.1980г.р., место рожд: гор. Тейково Ивановской обл., адрес рег: 613049, Кировская обл, Кирово-Чепецк г., Чепецкая ул, дом № 18, квартира 54, СНИЛС12683036353, ИНН 431207033029, паспорт РФ серия 3309, номер 972461, выдан 15.01.2010, кем выдан Отделом УФМС России по Кировской области в Кирово-Чепецком районе, код подразделения 430-01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уповой Натальи Сергеевны 40817810850172939575,</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суповой Натальи Серге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