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Кузнецов Андрей Иванович (14.02.1978г.р., место рожд: г. Душанбе, адрес рег: 446483, Самарская обл, Похвистневский р-н, Большой Толкай с, Победы ул, дом № 59, СНИЛС06893345611, ИНН 635701133910, паспорт РФ серия 3622, номер 241740, выдан 18.02.2023, кем выдан ГУ МВД России по Самарской области, код подразделения 630-021),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15.11.2023г. по делу №А55-30795/2023,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31.07.2024г. по продаже имущества Кузнецова Андрея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№1 -1/4 доля в праве на жилое помещение, площадь: 56,4 кв.м., кадастровый номер: 63:29:2004007:812 и  1/4 доля в праве на земельный участок площадь: 1 000 кв.м,  кадастровый номер: 63:29:2004010:573, категория земель: земли населенных пунктов, вид разрешенного использования: для ведения личного подсобного хозяйства. Адрес (местонахождение): Самарская область, Похвистневский район, с. Большой Толкай, ул. Полевая, д. 106, кв. 2.</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31.07.2024г. на сайте https://lot-online.ru/, и указана в Протоколе  от 31.07.2024г.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Кузнецова Андрея Ивановича 40817810950173342126</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 Андрей Иванович (14.02.1978г.р., место рожд: г. Душанбе, адрес рег: 446483, Самарская обл, Похвистневский р-н, Большой Толкай с, Победы ул, дом № 59, СНИЛС06893345611, ИНН 635701133910, паспорт РФ серия 3622, номер 241740, выдан 18.02.2023, кем выдан ГУ МВД России по Самарской области, код подразделения 630-021)</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Кузнецова Андрея Ивановича 40817810950173342126</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Кузнецова Андрея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