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Бурменко Дмитрий Сергеевич (09.01.1991г.р., место рожд: г. Ряжск Рязанской области, адрес рег: 119633, Москва г, Новоорловская ул, дом № 16, квартира 110, СНИЛС13139660852, ИНН 772982873370, паспорт РФ серия 4511, номер 125257, выдан 22.02.2011, кем выдан Отделением УФМС России по гор. Москве по району Ново-Переделкино, код подразделения 770-067),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города Москвы от 03.04.2023г. по делу №А40-28512/2023,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20.06.2024г. по продаже имущества Бурменко Дмитрия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№1 - 1/3 доля в праве на земельный участок, площадь: 2000м², Адрес (местонахождение): Рязанская обл, р-н Ряжский, г Ряжск, ул Загородная, д 64, Категория земель: Земли населённых пунктов, Разрешенное использование: для индивидуального жилищного строительства, кадастровый номер: 62:14:0010145:21 и, расположенный на нем дом после пожара. кадастровый номер: 62:14:0010145:56</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20.06.2024г. на сайте https://lot-online.ru/, и указана в Протоколе  от 20.06.2024г.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Бурменко Дмитрия Сергеевича 40817810150175937986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Бурменко Дмитрий Сергеевич (09.01.1991г.р., место рожд: г. Ряжск Рязанской области, адрес рег: 119633, Москва г, Новоорловская ул, дом № 16, квартира 110, СНИЛС13139660852, ИНН 772982873370, паспорт РФ серия 4511, номер 125257, выдан 22.02.2011, кем выдан Отделением УФМС России по гор. Москве по району Ново-Переделкино, код подразделения 770-067)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Бурменко Дмитрия Сергеевича 40817810150175937986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Бурменко Дмитрия Сергеевича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