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Петров Дмитрий Евгеньевич (10.12.1971г.р., место рожд: г. Потсдам Германия, адрес рег: 111674, Москва г, Ухтомского Ополчения ул, д 5, кв 105, СНИЛС02718992885, ИНН 502205978101, паспорт РФ серия 4616, номер 429624, выдан 29.12.2016, кем выдан ТП №2 ОУФМС России по Московской области по городскому округу Коломна, код подразделения 500-050),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09.06.2022г. по делу №А40-67879/2022,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17.07.2024г. по продаже имущества Петрова Дмитрия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 модель: SOLARIS, VIN: Z94CT41DAHR547570, год изготовления: 2016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МФК "КАРМАНИ" (ИНН 7730634468,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Петрова Дмитрия Евгеньевича 40817810450170237857 40817810350170237863,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Петров Дмитрий Евгеньевич (10.12.1971г.р., место рожд: г. Потсдам Германия, адрес рег: 111674, Москва г, Ухтомского Ополчения ул, д 5, кв 105, СНИЛС02718992885, ИНН 502205978101, паспорт РФ серия 4616, номер 429624, выдан 29.12.2016, кем выдан ТП №2 ОУФМС России по Московской области по городскому округу Коломна, код подразделения 500-050)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Петрова Дмитрия Евгеньевича 40817810450170237857 40817810350170237863,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Петрова Дмитрия Евгеньевича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