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Бураева Татьяна Сергеевна (Романенко Татьяна Сергеевна, Николаева Татьяна Сергеевна) (12.08.1984г.р., место рожд: пос. Малыгино Ковровский район Владимирская область, адрес рег: 601962, Владимирская обл, Ковровский р-н, Малыгино п, Юбилейная ул, дом № 63, квартира 42, СНИЛС12245796054, ИНН 331781272808, паспорт РФ серия 1714, номер 370627, выдан 02.09.2014, кем выдан МРО УФМС России по Владимирской области в г. Коврове, код подразделения 330-024),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Владимирской области от 08.09.2022г. по делу №А11-1409/2022,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27.07.2023г. по продаже имущества Бураевой Татьяны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Skoda, модель: Octavia, VIN: XW8AN2NE5KH022428, год изготовления: 2019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ПАО БАНК ЗЕНИТ (ИНН 7729405872,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27.07.2023г.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ИНН 4401116480 ОГРН 1144400000425 БИК 045004763 КПП 440101001 к/сч 30101810150040000763 счет Бураевой Татьяны Сергеевны 40817810550177247821. </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Бураева Татьяна Сергеевна (Романенко Татьяна Сергеевна, Николаева Татьяна Сергеевна) (12.08.1984г.р., место рожд: пос. Малыгино Ковровский район Владимирская область, адрес рег: 601962, Владимирская обл, Ковровский р-н, Малыгино п, Юбилейная ул, дом № 63, квартира 42, СНИЛС12245796054, ИНН 331781272808, паспорт РФ серия 1714, номер 370627, выдан 02.09.2014, кем выдан МРО УФМС России по Владимирской области в г. Коврове, код подразделения 330-024)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ИНН 4401116480 ОГРН 1144400000425 БИК 045004763 КПП 440101001 к/сч 30101810150040000763 счет Бураевой Татьяны Сергеевны 40817810550177247821.  </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Бураевой Татьяны Сергеевны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1215</Words>
  <Characters>8645</Characters>
  <CharactersWithSpaces>10325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2024-06-18T13:14:30Z</dcterms:modified>
  <cp:revision>1</cp:revision>
  <dc:subject/>
  <dc:title/>
</cp:coreProperties>
</file>