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Бакуев Руслан Хасанович (26.02.1980г.р., место рожд: с. Баксаненок Баксанского района КБР, адрес рег: 361503, Кабардино-Балкарская Респ, Баксанский р-н, Баксаненок с, Тхакахова ул, дом № 217, СНИЛС06608554880, ИНН 070110676100, паспорт РФ серия 8303, номер 560650, выдан 10.11.2003, кем выдан Отделом Внутренних дел Баксанского района Кабардино Балкарской Республики, код подразделения 072-010),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27.03.2024г. по делу №А20-870/2024,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Бакуева Руслана Хасановича,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21074, VIN: XTA21074072537005, год изготовления: 2007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Бакуева Руслана Хасановича 40817810450176614843,</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Бакуев Руслан Хасанович (26.02.1980г.р., место рожд: с. Баксаненок Баксанского района КБР, адрес рег: 361503, Кабардино-Балкарская Респ, Баксанский р-н, Баксаненок с, Тхакахова ул, дом № 217, СНИЛС06608554880, ИНН 070110676100, паспорт РФ серия 8303, номер 560650, выдан 10.11.2003, кем выдан Отделом Внутренних дел Баксанского района Кабардино Балкарской Республики, код подразделения 072-010)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Бакуева Руслана Хасановича 40817810450176614843,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Бакуева Руслана Хасановича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1165</Words>
  <Characters>8404</Characters>
  <CharactersWithSpaces>9520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2024-07-31T10:01:11Z</dcterms:modified>
  <cp:revision>1</cp:revision>
  <dc:subject/>
  <dc:title/>
</cp:coreProperties>
</file>