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Трусков Александр Сергеевич (14.03.1992г.р., место рожд: гор. Кыштым Челябинской обл., адрес рег: 456782, Челябинская обл, Озерск г, Трудящихся ул, дом № 5, квартира 6, СНИЛС14090184838, ИНН 741303883930, паспорт РФ серия 7512, номер  07986, выдан 16.04.2012, кем выдан ОТДЕЛЕНИЕМ УФМС РОССИИ ПО ЧЕЛЯБИНСКОЙ ОБЛ. В Г.КЫШТЫМЕ, код подразделения 740-026),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31.01.2024г. по делу №А76-39237/2023,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30.07.2024г. по продаже имущества Трускова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Geely, модель: Emgrand FЕ1, VIN: X9W215711D0003436, гос. рег. номер: Х489РС174,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Трускова Александра Сергеевича 40817810350174115172,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Трусков Александр Сергеевич (14.03.1992г.р., место рожд: гор. Кыштым Челябинской обл., адрес рег: 456782, Челябинская обл, Озерск г, Трудящихся ул, дом № 5, квартира 6, СНИЛС14090184838, ИНН 741303883930, паспорт РФ серия 7512, номер  07986, выдан 16.04.2012, кем выдан ОТДЕЛЕНИЕМ УФМС РОССИИ ПО ЧЕЛЯБИНСКОЙ ОБЛ. В Г.КЫШТЫМЕ, код подразделения 740-026)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Трускова Александра Сергеевича 40817810350174115172,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Трускова Александра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