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59E489E9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C76E49">
        <w:rPr>
          <w:b/>
          <w:color w:val="0070C0"/>
        </w:rPr>
        <w:t>2</w:t>
      </w:r>
      <w:r w:rsidR="00502988">
        <w:rPr>
          <w:b/>
          <w:color w:val="0070C0"/>
        </w:rPr>
        <w:t>3</w:t>
      </w:r>
      <w:r w:rsidR="00C76E49">
        <w:rPr>
          <w:b/>
          <w:color w:val="0070C0"/>
        </w:rPr>
        <w:t xml:space="preserve"> </w:t>
      </w:r>
      <w:r w:rsidR="00502988">
        <w:rPr>
          <w:b/>
          <w:color w:val="0070C0"/>
        </w:rPr>
        <w:t>сентября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300AD">
        <w:rPr>
          <w:b/>
          <w:color w:val="0070C0"/>
        </w:rPr>
        <w:t>1</w:t>
      </w:r>
      <w:r w:rsidR="00C76E49">
        <w:rPr>
          <w:b/>
          <w:color w:val="0070C0"/>
        </w:rPr>
        <w:t>2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5722205E" w14:textId="4D5A080E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502988">
        <w:rPr>
          <w:b/>
          <w:bCs/>
          <w:color w:val="0070C0"/>
        </w:rPr>
        <w:t>02</w:t>
      </w:r>
      <w:r w:rsidR="00C76E49">
        <w:rPr>
          <w:b/>
          <w:bCs/>
          <w:color w:val="0070C0"/>
        </w:rPr>
        <w:t xml:space="preserve"> </w:t>
      </w:r>
      <w:r w:rsidR="00502988">
        <w:rPr>
          <w:b/>
          <w:bCs/>
          <w:color w:val="0070C0"/>
        </w:rPr>
        <w:t>августа</w:t>
      </w:r>
      <w:r w:rsidR="00834F25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 xml:space="preserve">00:00 </w:t>
      </w:r>
      <w:r w:rsidR="00D300AD" w:rsidRPr="00DC4BDA">
        <w:rPr>
          <w:b/>
          <w:bCs/>
        </w:rPr>
        <w:t xml:space="preserve">по </w:t>
      </w:r>
      <w:r w:rsidR="00834F25">
        <w:rPr>
          <w:b/>
          <w:bCs/>
          <w:color w:val="0070C0"/>
        </w:rPr>
        <w:t>1</w:t>
      </w:r>
      <w:r w:rsidR="00502988">
        <w:rPr>
          <w:b/>
          <w:bCs/>
          <w:color w:val="0070C0"/>
        </w:rPr>
        <w:t>8</w:t>
      </w:r>
      <w:r w:rsidR="00C76E49">
        <w:rPr>
          <w:b/>
          <w:bCs/>
          <w:color w:val="0070C0"/>
        </w:rPr>
        <w:t xml:space="preserve"> </w:t>
      </w:r>
      <w:r w:rsidR="00502988">
        <w:rPr>
          <w:b/>
          <w:bCs/>
          <w:color w:val="0070C0"/>
        </w:rPr>
        <w:t>сентября</w:t>
      </w:r>
      <w:r w:rsidR="00D300AD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F561E4">
        <w:rPr>
          <w:b/>
          <w:bCs/>
          <w:color w:val="0070C0"/>
        </w:rPr>
        <w:t>1</w:t>
      </w:r>
      <w:r w:rsidR="00C76E49">
        <w:rPr>
          <w:b/>
          <w:bCs/>
          <w:color w:val="0070C0"/>
        </w:rPr>
        <w:t>2</w:t>
      </w:r>
      <w:r w:rsidR="00D300AD" w:rsidRPr="00DC4BDA">
        <w:rPr>
          <w:b/>
          <w:bCs/>
          <w:color w:val="0070C0"/>
        </w:rPr>
        <w:t>:00</w:t>
      </w:r>
      <w:r w:rsidR="00D300AD" w:rsidRPr="00DC4BDA">
        <w:rPr>
          <w:b/>
          <w:bCs/>
        </w:rPr>
        <w:t>.</w:t>
      </w:r>
    </w:p>
    <w:p w14:paraId="00000008" w14:textId="48F04B5A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F561E4">
        <w:rPr>
          <w:b/>
          <w:color w:val="0070C0"/>
        </w:rPr>
        <w:t>1</w:t>
      </w:r>
      <w:r w:rsidR="00C76E49">
        <w:rPr>
          <w:b/>
          <w:color w:val="0070C0"/>
        </w:rPr>
        <w:t>2</w:t>
      </w:r>
      <w:r w:rsidRPr="00996E61">
        <w:rPr>
          <w:b/>
          <w:color w:val="0070C0"/>
        </w:rPr>
        <w:t xml:space="preserve">:00 </w:t>
      </w:r>
      <w:r w:rsidR="00502988">
        <w:rPr>
          <w:b/>
          <w:bCs/>
          <w:color w:val="0070C0"/>
        </w:rPr>
        <w:t>18 сентября</w:t>
      </w:r>
      <w:r w:rsidR="00C76E49">
        <w:rPr>
          <w:b/>
          <w:bCs/>
          <w:color w:val="0070C0"/>
        </w:rPr>
        <w:t xml:space="preserve"> 2024</w:t>
      </w:r>
      <w:r w:rsidR="00C76E49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6A7F4374" w:rsidR="00283CFC" w:rsidRPr="00502988" w:rsidRDefault="003313B7">
      <w:pPr>
        <w:ind w:firstLine="567"/>
        <w:jc w:val="both"/>
        <w:rPr>
          <w:b/>
          <w:color w:val="0070C0"/>
        </w:rPr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502988">
        <w:rPr>
          <w:b/>
          <w:color w:val="0070C0"/>
        </w:rPr>
        <w:t>20</w:t>
      </w:r>
      <w:r w:rsidR="00446321">
        <w:rPr>
          <w:b/>
          <w:color w:val="0070C0"/>
        </w:rPr>
        <w:t xml:space="preserve"> </w:t>
      </w:r>
      <w:r w:rsidR="00502988">
        <w:rPr>
          <w:b/>
          <w:color w:val="0070C0"/>
        </w:rPr>
        <w:t>сентября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 w:rsidRPr="00502988">
        <w:rPr>
          <w:b/>
          <w:color w:val="0070C0"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6F69A980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</w:t>
      </w:r>
      <w:r w:rsidR="006E0C72">
        <w:t>понижения</w:t>
      </w:r>
      <w:r>
        <w:t xml:space="preserve"> цены </w:t>
      </w:r>
      <w:r>
        <w:rPr>
          <w:b/>
        </w:rPr>
        <w:t>(</w:t>
      </w:r>
      <w:r w:rsidR="006E0C72">
        <w:rPr>
          <w:b/>
        </w:rPr>
        <w:t>голландский</w:t>
      </w:r>
      <w:r>
        <w:rPr>
          <w:b/>
        </w:rPr>
        <w:t xml:space="preserve"> аукцион).</w:t>
      </w:r>
    </w:p>
    <w:p w14:paraId="0000000D" w14:textId="77777777" w:rsidR="00283CFC" w:rsidRDefault="00283CFC">
      <w:pPr>
        <w:ind w:firstLine="720"/>
        <w:jc w:val="both"/>
      </w:pPr>
    </w:p>
    <w:p w14:paraId="668751D4" w14:textId="77777777" w:rsidR="00C76E49" w:rsidRPr="00C76E49" w:rsidRDefault="00AD31B7" w:rsidP="001E48C2">
      <w:pPr>
        <w:ind w:firstLine="720"/>
        <w:jc w:val="both"/>
      </w:pPr>
      <w:bookmarkStart w:id="0" w:name="_heading=h.gjdgxs" w:colFirst="0" w:colLast="0"/>
      <w:bookmarkStart w:id="1" w:name="_Hlk103256935"/>
      <w:bookmarkEnd w:id="0"/>
      <w:r w:rsidRPr="00C76E49">
        <w:t xml:space="preserve">Ознакомление с предметом торгов осуществляется в рабочие дни по предварительной записи по </w:t>
      </w:r>
      <w:r w:rsidR="00C76E49" w:rsidRPr="00C76E49">
        <w:t>контактным данным:</w:t>
      </w:r>
    </w:p>
    <w:p w14:paraId="68F29918" w14:textId="2B56C76C" w:rsidR="00C76E49" w:rsidRPr="00C76E49" w:rsidRDefault="00C76E49" w:rsidP="001E48C2">
      <w:pPr>
        <w:ind w:firstLine="720"/>
        <w:jc w:val="both"/>
      </w:pPr>
      <w:r w:rsidRPr="00C76E49">
        <w:t xml:space="preserve">- для авто в г. Иркутск Вострецова Оксана тел. 7-967-267-79-94, 8 800 777 57 57, эл. адрес: </w:t>
      </w:r>
      <w:hyperlink r:id="rId9" w:history="1">
        <w:r w:rsidRPr="00405601">
          <w:rPr>
            <w:rStyle w:val="af2"/>
          </w:rPr>
          <w:t>irkutsk@auction-house.ru</w:t>
        </w:r>
      </w:hyperlink>
      <w:r>
        <w:t xml:space="preserve">; </w:t>
      </w:r>
    </w:p>
    <w:p w14:paraId="291764F6" w14:textId="18CDA6EE" w:rsidR="00C76E49" w:rsidRPr="001E5A45" w:rsidRDefault="00C76E49" w:rsidP="001E5A45">
      <w:pPr>
        <w:ind w:firstLine="720"/>
        <w:jc w:val="both"/>
        <w:rPr>
          <w:color w:val="FF0000"/>
        </w:rPr>
      </w:pPr>
      <w:r w:rsidRPr="001E5A45">
        <w:t>- для авто в г. Москва</w:t>
      </w:r>
      <w:r w:rsidR="001E5A45" w:rsidRPr="001E5A45">
        <w:t xml:space="preserve"> и </w:t>
      </w:r>
      <w:r w:rsidRPr="001E5A45">
        <w:t>в г</w:t>
      </w:r>
      <w:r w:rsidRPr="00C76E49">
        <w:t>. Санкт-Петербург</w:t>
      </w:r>
      <w:r>
        <w:t xml:space="preserve"> </w:t>
      </w:r>
      <w:r w:rsidRPr="00C76E49">
        <w:t xml:space="preserve">Фокина Виктория тел. 7 921-994-41-82,8 800 777 57 57, эл. адрес:  </w:t>
      </w:r>
      <w:hyperlink r:id="rId10" w:history="1">
        <w:r w:rsidRPr="00405601">
          <w:rPr>
            <w:rStyle w:val="af2"/>
          </w:rPr>
          <w:t>informspb@auction-house.ru</w:t>
        </w:r>
      </w:hyperlink>
      <w:r>
        <w:t xml:space="preserve"> </w:t>
      </w:r>
    </w:p>
    <w:p w14:paraId="5B7D39DF" w14:textId="1446EE0B" w:rsidR="00CD4F0F" w:rsidRDefault="00AD31B7">
      <w:pPr>
        <w:ind w:firstLine="720"/>
        <w:jc w:val="both"/>
      </w:pPr>
      <w:r w:rsidRPr="00C76E49"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1"/>
    </w:p>
    <w:p w14:paraId="6BB0099A" w14:textId="77777777" w:rsidR="00C76E49" w:rsidRPr="00C76E49" w:rsidRDefault="00C76E49">
      <w:pPr>
        <w:ind w:firstLine="720"/>
        <w:jc w:val="both"/>
      </w:pPr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482FAF81" w14:textId="0157F1E0" w:rsidR="004221E2" w:rsidRDefault="004221E2" w:rsidP="00D300AD">
      <w:pPr>
        <w:ind w:right="-57" w:firstLine="540"/>
        <w:jc w:val="both"/>
      </w:pPr>
      <w:r w:rsidRPr="004221E2">
        <w:t xml:space="preserve">Автомобиль </w:t>
      </w:r>
      <w:r w:rsidRPr="004221E2">
        <w:rPr>
          <w:b/>
          <w:bCs/>
        </w:rPr>
        <w:t xml:space="preserve">TOYOTA AURIS, </w:t>
      </w:r>
      <w:r w:rsidRPr="004221E2">
        <w:t>2009 г</w:t>
      </w:r>
      <w:r w:rsidR="003B7FF2">
        <w:t xml:space="preserve">ода </w:t>
      </w:r>
      <w:r w:rsidRPr="004221E2">
        <w:t>в</w:t>
      </w:r>
      <w:r w:rsidR="003B7FF2">
        <w:t>ыпуска</w:t>
      </w:r>
      <w:r w:rsidRPr="004221E2">
        <w:t>, г/н А420ЕХ138, VIN NMTKE56EX0R047543, тип кузова: легковой комби (хэтчбек), цвет кузова: серый, мощность двигателя: 132,0 л.с., объем двигателя: 1598 куб. см.</w:t>
      </w:r>
      <w:r>
        <w:t xml:space="preserve"> ПТС в наличии, ключ отсутствует. </w:t>
      </w:r>
    </w:p>
    <w:p w14:paraId="38536F4A" w14:textId="6C926B6A" w:rsidR="00D300AD" w:rsidRPr="004221E2" w:rsidRDefault="004221E2" w:rsidP="00D300AD">
      <w:pPr>
        <w:ind w:right="-57" w:firstLine="540"/>
        <w:jc w:val="both"/>
      </w:pPr>
      <w:r>
        <w:t>Адрес размещения:</w:t>
      </w:r>
      <w:r w:rsidRPr="004221E2">
        <w:t xml:space="preserve"> г. Иркутск, ул. Горная, 24</w:t>
      </w:r>
      <w:r>
        <w:t>.</w:t>
      </w:r>
    </w:p>
    <w:p w14:paraId="67BE35B0" w14:textId="77777777" w:rsidR="004221E2" w:rsidRDefault="004221E2" w:rsidP="00D300AD">
      <w:pPr>
        <w:ind w:right="-57" w:firstLine="540"/>
        <w:jc w:val="both"/>
        <w:rPr>
          <w:b/>
          <w:bCs/>
        </w:rPr>
      </w:pPr>
    </w:p>
    <w:p w14:paraId="73E1393B" w14:textId="0629629B" w:rsidR="00D300AD" w:rsidRDefault="00D300AD" w:rsidP="00D300AD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 w:rsidR="004221E2">
        <w:rPr>
          <w:b/>
          <w:color w:val="0070C0"/>
        </w:rPr>
        <w:t>805 5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 w:rsidR="004221E2">
        <w:rPr>
          <w:bCs/>
        </w:rPr>
        <w:t>Восемьсот пять тысяч пятьсот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4E6D1D50" w14:textId="5FA93AC0" w:rsidR="006E0C72" w:rsidRPr="006E0C72" w:rsidRDefault="006E0C72" w:rsidP="00D300AD">
      <w:pPr>
        <w:tabs>
          <w:tab w:val="left" w:pos="851"/>
        </w:tabs>
        <w:ind w:right="-57"/>
        <w:jc w:val="both"/>
        <w:rPr>
          <w:bCs/>
        </w:rPr>
      </w:pPr>
      <w:r w:rsidRPr="006E0C72">
        <w:rPr>
          <w:b/>
          <w:bCs/>
        </w:rPr>
        <w:t>Минимальная цена</w:t>
      </w:r>
      <w:r w:rsidRPr="006E0C72">
        <w:rPr>
          <w:bCs/>
        </w:rPr>
        <w:t>:</w:t>
      </w:r>
      <w:r>
        <w:rPr>
          <w:bCs/>
        </w:rPr>
        <w:t xml:space="preserve"> </w:t>
      </w:r>
      <w:r w:rsidRPr="003B3C88">
        <w:rPr>
          <w:b/>
          <w:color w:val="0070C0"/>
        </w:rPr>
        <w:t>636 345</w:t>
      </w:r>
      <w:r w:rsidRPr="003B3C88">
        <w:rPr>
          <w:bCs/>
          <w:color w:val="0070C0"/>
        </w:rPr>
        <w:t xml:space="preserve"> </w:t>
      </w:r>
      <w:r>
        <w:rPr>
          <w:bCs/>
        </w:rPr>
        <w:t>(</w:t>
      </w:r>
      <w:r w:rsidR="003B3C88">
        <w:rPr>
          <w:bCs/>
        </w:rPr>
        <w:t xml:space="preserve">Шестьсот тридцать шесть тысяч триста сорок пять) </w:t>
      </w:r>
      <w:r w:rsidR="003B3C88" w:rsidRPr="003B3C88">
        <w:rPr>
          <w:b/>
          <w:color w:val="0070C0"/>
        </w:rPr>
        <w:t>руб. 00 коп</w:t>
      </w:r>
      <w:r w:rsidR="003B3C88" w:rsidRPr="003B3C88">
        <w:rPr>
          <w:b/>
          <w:color w:val="4F81BD" w:themeColor="accent1"/>
        </w:rPr>
        <w:t>.</w:t>
      </w:r>
      <w:r w:rsidR="003B3C88">
        <w:rPr>
          <w:bCs/>
        </w:rPr>
        <w:t>, в том числе НДС 20%.</w:t>
      </w:r>
    </w:p>
    <w:p w14:paraId="225D73FD" w14:textId="463F5AAA" w:rsidR="00D300AD" w:rsidRDefault="00D300AD" w:rsidP="00D300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3B3C88">
        <w:rPr>
          <w:b/>
          <w:bCs/>
          <w:color w:val="0070C0"/>
        </w:rPr>
        <w:t>40 275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4221E2">
        <w:t>Сорок тысяч двести семьдесят пять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76376595" w14:textId="5B33E64C" w:rsidR="00D300AD" w:rsidRDefault="00D300AD" w:rsidP="00D300AD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9B022F">
        <w:rPr>
          <w:b/>
          <w:bCs/>
          <w:color w:val="0070C0"/>
        </w:rPr>
        <w:t>1</w:t>
      </w:r>
      <w:r w:rsidR="004221E2">
        <w:rPr>
          <w:b/>
          <w:bCs/>
          <w:color w:val="0070C0"/>
        </w:rPr>
        <w:t>6 110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4221E2">
        <w:t>Шестнадцать тысяч сто десять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4629D4C4" w14:textId="7FC1E20A" w:rsidR="009C5E98" w:rsidRDefault="006E0C72" w:rsidP="009C5E98">
      <w:pPr>
        <w:rPr>
          <w:b/>
          <w:bCs/>
          <w:color w:val="0070C0"/>
        </w:rPr>
      </w:pPr>
      <w:r w:rsidRPr="006E0C72">
        <w:rPr>
          <w:b/>
          <w:bCs/>
        </w:rPr>
        <w:t>Шаг аукциона на понижение:</w:t>
      </w:r>
      <w:r w:rsidR="003B3C88">
        <w:rPr>
          <w:b/>
          <w:bCs/>
        </w:rPr>
        <w:t xml:space="preserve"> </w:t>
      </w:r>
      <w:r w:rsidR="003B3C88" w:rsidRPr="003B3C88">
        <w:rPr>
          <w:b/>
          <w:bCs/>
          <w:color w:val="0070C0"/>
        </w:rPr>
        <w:t xml:space="preserve">24 165 </w:t>
      </w:r>
      <w:r w:rsidR="003B3C88" w:rsidRPr="003B3C88">
        <w:t>(Двадцать четыре тысячи сто шестьдесят пять)</w:t>
      </w:r>
      <w:r w:rsidR="003B3C88">
        <w:rPr>
          <w:b/>
          <w:bCs/>
        </w:rPr>
        <w:t xml:space="preserve"> </w:t>
      </w:r>
      <w:r w:rsidR="003B3C88" w:rsidRPr="003B3C88">
        <w:rPr>
          <w:b/>
          <w:bCs/>
          <w:color w:val="0070C0"/>
        </w:rPr>
        <w:t xml:space="preserve">руб. 00 коп. </w:t>
      </w:r>
    </w:p>
    <w:p w14:paraId="758DAC1E" w14:textId="77777777" w:rsidR="00502988" w:rsidRPr="003B3C88" w:rsidRDefault="00502988" w:rsidP="009C5E98">
      <w:pPr>
        <w:rPr>
          <w:b/>
          <w:bCs/>
          <w:color w:val="0070C0"/>
        </w:rPr>
      </w:pPr>
    </w:p>
    <w:p w14:paraId="2D4A7F58" w14:textId="77777777" w:rsidR="004221E2" w:rsidRDefault="004221E2" w:rsidP="009C5E98">
      <w:pPr>
        <w:rPr>
          <w:b/>
          <w:bCs/>
          <w:color w:val="0070C0"/>
        </w:rPr>
      </w:pPr>
    </w:p>
    <w:p w14:paraId="03FA9711" w14:textId="5AA0F98D" w:rsidR="004221E2" w:rsidRPr="003412DB" w:rsidRDefault="004221E2" w:rsidP="004221E2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575C61C9" w14:textId="77777777" w:rsidR="007609C6" w:rsidRPr="00A4251A" w:rsidRDefault="004221E2" w:rsidP="004221E2">
      <w:pPr>
        <w:ind w:right="-57" w:firstLine="540"/>
        <w:jc w:val="both"/>
      </w:pPr>
      <w:r w:rsidRPr="004221E2">
        <w:t xml:space="preserve">Автомобиль </w:t>
      </w:r>
      <w:r w:rsidRPr="004221E2">
        <w:rPr>
          <w:b/>
          <w:bCs/>
        </w:rPr>
        <w:t>HYUNDAI SOLARIS</w:t>
      </w:r>
      <w:r w:rsidRPr="003B7FF2">
        <w:t>, 2017</w:t>
      </w:r>
      <w:r w:rsidRPr="004221E2">
        <w:rPr>
          <w:b/>
          <w:bCs/>
        </w:rPr>
        <w:t xml:space="preserve"> </w:t>
      </w:r>
      <w:r w:rsidRPr="004221E2">
        <w:t>года выпуска, VIN: Z94K241BBJR029585, г</w:t>
      </w:r>
      <w:r>
        <w:t>/</w:t>
      </w:r>
      <w:r w:rsidRPr="004221E2">
        <w:t>н А 447 ВМ 799, тип кузова: легковой седан, цвет кузова: белый-желтый-серый, мощность двигателя: 99,6 л .с., объем двигателя: 1368 куб. см.</w:t>
      </w:r>
      <w:r w:rsidRPr="004221E2">
        <w:rPr>
          <w:b/>
          <w:bCs/>
        </w:rPr>
        <w:t xml:space="preserve"> </w:t>
      </w:r>
      <w:r>
        <w:t xml:space="preserve">ПТС и ключи отсутствуют. </w:t>
      </w:r>
    </w:p>
    <w:p w14:paraId="2744E211" w14:textId="4F464F48" w:rsidR="004221E2" w:rsidRPr="004221E2" w:rsidRDefault="004221E2" w:rsidP="004221E2">
      <w:pPr>
        <w:ind w:right="-57" w:firstLine="540"/>
        <w:jc w:val="both"/>
        <w:rPr>
          <w:color w:val="FF0000"/>
        </w:rPr>
      </w:pPr>
      <w:r>
        <w:t>Адрес размещ</w:t>
      </w:r>
      <w:r w:rsidRPr="00575472">
        <w:t xml:space="preserve">ения: г. Москва, </w:t>
      </w:r>
      <w:r w:rsidR="00575472" w:rsidRPr="00575472">
        <w:t>Новосходненское шоссе</w:t>
      </w:r>
      <w:r w:rsidRPr="00575472">
        <w:t xml:space="preserve">, </w:t>
      </w:r>
      <w:r w:rsidR="00575472" w:rsidRPr="00575472">
        <w:t>владение 2А.</w:t>
      </w:r>
    </w:p>
    <w:p w14:paraId="18A16844" w14:textId="77777777" w:rsidR="004221E2" w:rsidRDefault="004221E2" w:rsidP="004221E2">
      <w:pPr>
        <w:ind w:right="-57" w:firstLine="540"/>
        <w:jc w:val="both"/>
        <w:rPr>
          <w:b/>
          <w:bCs/>
        </w:rPr>
      </w:pPr>
    </w:p>
    <w:p w14:paraId="0329B420" w14:textId="70F4C585" w:rsidR="004221E2" w:rsidRDefault="004221E2" w:rsidP="004221E2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791 000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 w:rsidR="00DB0C86">
        <w:rPr>
          <w:bCs/>
        </w:rPr>
        <w:t>Семьсот девяносто одна тысяча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18D908A7" w14:textId="00692051" w:rsidR="003B3C88" w:rsidRPr="00772AC1" w:rsidRDefault="003B3C88" w:rsidP="004221E2">
      <w:pPr>
        <w:tabs>
          <w:tab w:val="left" w:pos="851"/>
        </w:tabs>
        <w:ind w:right="-57"/>
        <w:jc w:val="both"/>
        <w:rPr>
          <w:bCs/>
          <w:color w:val="FF0000"/>
        </w:rPr>
      </w:pPr>
      <w:r w:rsidRPr="006E0C72">
        <w:rPr>
          <w:b/>
          <w:bCs/>
        </w:rPr>
        <w:t>Минимальная цена</w:t>
      </w:r>
      <w:r w:rsidRPr="006E0C72">
        <w:rPr>
          <w:bCs/>
        </w:rPr>
        <w:t>:</w:t>
      </w:r>
      <w:r>
        <w:rPr>
          <w:bCs/>
        </w:rPr>
        <w:t xml:space="preserve"> </w:t>
      </w:r>
      <w:r w:rsidRPr="003B3C88">
        <w:rPr>
          <w:b/>
          <w:color w:val="0070C0"/>
        </w:rPr>
        <w:t>624 890</w:t>
      </w:r>
      <w:r w:rsidRPr="003B3C88">
        <w:rPr>
          <w:bCs/>
          <w:color w:val="0070C0"/>
        </w:rPr>
        <w:t xml:space="preserve"> </w:t>
      </w:r>
      <w:r>
        <w:rPr>
          <w:bCs/>
        </w:rPr>
        <w:t xml:space="preserve">(Шестьсот двадцать четыре тысячи восемьсот девяносто) </w:t>
      </w:r>
      <w:r w:rsidRPr="003B3C88">
        <w:rPr>
          <w:b/>
          <w:color w:val="0070C0"/>
        </w:rPr>
        <w:t>руб. 00 коп.,</w:t>
      </w:r>
      <w:r>
        <w:rPr>
          <w:bCs/>
        </w:rPr>
        <w:t xml:space="preserve"> в том числе 20%</w:t>
      </w:r>
    </w:p>
    <w:p w14:paraId="71EFE4AC" w14:textId="31E70C2D" w:rsidR="004221E2" w:rsidRDefault="004221E2" w:rsidP="004221E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DB0C86">
        <w:rPr>
          <w:b/>
          <w:bCs/>
          <w:color w:val="0070C0"/>
        </w:rPr>
        <w:t>39 550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DB0C86">
        <w:t>Тридцать девять пятьсот пятьдесят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1B248B68" w14:textId="6E16588F" w:rsidR="004221E2" w:rsidRDefault="004221E2" w:rsidP="004221E2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1</w:t>
      </w:r>
      <w:r w:rsidR="003B3C88">
        <w:rPr>
          <w:b/>
          <w:bCs/>
          <w:color w:val="0070C0"/>
        </w:rPr>
        <w:t>1</w:t>
      </w:r>
      <w:r w:rsidR="00DB0C86">
        <w:rPr>
          <w:b/>
          <w:bCs/>
          <w:color w:val="0070C0"/>
        </w:rPr>
        <w:t xml:space="preserve"> </w:t>
      </w:r>
      <w:r w:rsidR="003B3C88">
        <w:rPr>
          <w:b/>
          <w:bCs/>
          <w:color w:val="0070C0"/>
        </w:rPr>
        <w:t>865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3B3C88">
        <w:t>Одиннадцать тысяч восемьсот шестьдесят пять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41B79E1E" w14:textId="1E9FDE6E" w:rsidR="003B3C88" w:rsidRDefault="003B3C88" w:rsidP="004221E2">
      <w:pPr>
        <w:jc w:val="both"/>
        <w:rPr>
          <w:b/>
          <w:bCs/>
          <w:color w:val="0070C0"/>
        </w:rPr>
      </w:pPr>
      <w:r w:rsidRPr="006E0C72">
        <w:rPr>
          <w:b/>
          <w:bCs/>
        </w:rPr>
        <w:t>Шаг аукциона на понижение:</w:t>
      </w:r>
      <w:r>
        <w:rPr>
          <w:b/>
          <w:bCs/>
        </w:rPr>
        <w:t xml:space="preserve"> </w:t>
      </w:r>
      <w:r w:rsidRPr="003B3C88">
        <w:rPr>
          <w:b/>
          <w:bCs/>
          <w:color w:val="0070C0"/>
        </w:rPr>
        <w:t xml:space="preserve">23 730 </w:t>
      </w:r>
      <w:r w:rsidRPr="003B3C88">
        <w:t>(Двадцать три тысячи семьсот тридцать тысяч)</w:t>
      </w:r>
      <w:r>
        <w:rPr>
          <w:b/>
          <w:bCs/>
        </w:rPr>
        <w:t xml:space="preserve"> </w:t>
      </w:r>
      <w:r w:rsidRPr="003B3C88">
        <w:rPr>
          <w:b/>
          <w:bCs/>
          <w:color w:val="0070C0"/>
        </w:rPr>
        <w:t xml:space="preserve">руб. 00 коп.  </w:t>
      </w:r>
    </w:p>
    <w:p w14:paraId="3DFB92AE" w14:textId="77777777" w:rsidR="00772AC1" w:rsidRDefault="00772AC1" w:rsidP="00502988">
      <w:pPr>
        <w:jc w:val="both"/>
        <w:rPr>
          <w:b/>
          <w:color w:val="0070C0"/>
        </w:rPr>
      </w:pPr>
    </w:p>
    <w:p w14:paraId="1DB022BA" w14:textId="77777777" w:rsidR="00A122B3" w:rsidRDefault="00A122B3" w:rsidP="00772AC1">
      <w:pPr>
        <w:ind w:firstLine="720"/>
        <w:jc w:val="both"/>
        <w:rPr>
          <w:b/>
          <w:color w:val="0070C0"/>
        </w:rPr>
      </w:pPr>
    </w:p>
    <w:p w14:paraId="5A3B66B7" w14:textId="77777777" w:rsidR="00AC5F25" w:rsidRDefault="00AC5F25" w:rsidP="00772AC1">
      <w:pPr>
        <w:ind w:firstLine="720"/>
        <w:jc w:val="both"/>
        <w:rPr>
          <w:b/>
          <w:color w:val="0070C0"/>
        </w:rPr>
      </w:pPr>
    </w:p>
    <w:p w14:paraId="77048591" w14:textId="365E5728" w:rsidR="00DB0C86" w:rsidRPr="003412DB" w:rsidRDefault="00DB0C86" w:rsidP="00DB0C86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3</w:t>
      </w:r>
      <w:r w:rsidRPr="003412DB">
        <w:rPr>
          <w:b/>
          <w:bCs/>
          <w:color w:val="0070C0"/>
        </w:rPr>
        <w:t>:</w:t>
      </w:r>
    </w:p>
    <w:p w14:paraId="046BAE59" w14:textId="77777777" w:rsidR="007609C6" w:rsidRPr="00A4251A" w:rsidRDefault="00DB0C86" w:rsidP="00DB0C86">
      <w:pPr>
        <w:ind w:right="-57" w:firstLine="540"/>
        <w:jc w:val="both"/>
      </w:pPr>
      <w:r w:rsidRPr="004221E2">
        <w:t xml:space="preserve">Автомобиль </w:t>
      </w:r>
      <w:r w:rsidRPr="00DB0C86">
        <w:rPr>
          <w:b/>
          <w:bCs/>
        </w:rPr>
        <w:t>CHEVROLET KLIT (Aveo</w:t>
      </w:r>
      <w:r w:rsidRPr="00DB0C86">
        <w:t>)</w:t>
      </w:r>
      <w:r>
        <w:t>,</w:t>
      </w:r>
      <w:r w:rsidRPr="00DB0C86">
        <w:t xml:space="preserve"> </w:t>
      </w:r>
      <w:r>
        <w:t>2013 г</w:t>
      </w:r>
      <w:r w:rsidRPr="00DB0C86">
        <w:t>од</w:t>
      </w:r>
      <w:r>
        <w:t>а</w:t>
      </w:r>
      <w:r w:rsidRPr="00DB0C86">
        <w:t xml:space="preserve"> </w:t>
      </w:r>
      <w:r>
        <w:t>выпуска</w:t>
      </w:r>
      <w:r w:rsidRPr="00DB0C86">
        <w:t>; Кузов (кабина, прицеп) № XUUTA48EJC0029186; Цвет кузова: Белый, тип кузова: легковой комби (хэтчбек), мощность двигателя 115,6 л.с., объем двигателя: 1598 куб. см.</w:t>
      </w:r>
      <w:r w:rsidRPr="004221E2">
        <w:rPr>
          <w:b/>
          <w:bCs/>
        </w:rPr>
        <w:t xml:space="preserve"> </w:t>
      </w:r>
      <w:r>
        <w:t xml:space="preserve">ПТС и ключ в наличии, аккумулятор отсутствует. </w:t>
      </w:r>
    </w:p>
    <w:p w14:paraId="0384FB53" w14:textId="0E2033B0" w:rsidR="00DB0C86" w:rsidRPr="00DB0C86" w:rsidRDefault="00DB0C86" w:rsidP="00DB0C86">
      <w:pPr>
        <w:ind w:right="-57" w:firstLine="540"/>
        <w:jc w:val="both"/>
      </w:pPr>
      <w:r>
        <w:t>Адрес размещения</w:t>
      </w:r>
      <w:r w:rsidRPr="00DB0C86">
        <w:t>: г. Санкт- Петербург, Северная 91.</w:t>
      </w:r>
    </w:p>
    <w:p w14:paraId="1FAA5088" w14:textId="77777777" w:rsidR="00DB0C86" w:rsidRDefault="00DB0C86" w:rsidP="00DB0C86">
      <w:pPr>
        <w:ind w:right="-57" w:firstLine="540"/>
        <w:jc w:val="both"/>
        <w:rPr>
          <w:b/>
          <w:bCs/>
        </w:rPr>
      </w:pPr>
    </w:p>
    <w:p w14:paraId="63E03FC8" w14:textId="011B96CA" w:rsidR="00DB0C86" w:rsidRDefault="00DB0C86" w:rsidP="00DB0C86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741 000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>
        <w:rPr>
          <w:bCs/>
        </w:rPr>
        <w:t>Семьсот сорок одна тысяча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398A61DE" w14:textId="7756504C" w:rsidR="00502988" w:rsidRPr="00772AC1" w:rsidRDefault="00502988" w:rsidP="00DB0C86">
      <w:pPr>
        <w:tabs>
          <w:tab w:val="left" w:pos="851"/>
        </w:tabs>
        <w:ind w:right="-57"/>
        <w:jc w:val="both"/>
        <w:rPr>
          <w:bCs/>
          <w:color w:val="FF0000"/>
        </w:rPr>
      </w:pPr>
      <w:r w:rsidRPr="006E0C72">
        <w:rPr>
          <w:b/>
          <w:bCs/>
        </w:rPr>
        <w:t>Минимальная цена</w:t>
      </w:r>
      <w:r w:rsidRPr="006E0C72">
        <w:rPr>
          <w:bCs/>
        </w:rPr>
        <w:t>:</w:t>
      </w:r>
      <w:r>
        <w:rPr>
          <w:bCs/>
        </w:rPr>
        <w:t xml:space="preserve"> </w:t>
      </w:r>
      <w:r w:rsidRPr="00502988">
        <w:rPr>
          <w:b/>
          <w:color w:val="0070C0"/>
        </w:rPr>
        <w:t>685 000</w:t>
      </w:r>
      <w:r w:rsidRPr="00502988">
        <w:rPr>
          <w:bCs/>
          <w:color w:val="0070C0"/>
        </w:rPr>
        <w:t xml:space="preserve"> </w:t>
      </w:r>
      <w:r>
        <w:rPr>
          <w:bCs/>
        </w:rPr>
        <w:t xml:space="preserve">(Шестьсот восемьдесят пять тысяч) </w:t>
      </w:r>
      <w:r w:rsidRPr="00502988">
        <w:rPr>
          <w:b/>
          <w:color w:val="0070C0"/>
        </w:rPr>
        <w:t>руб. 00 коп.,</w:t>
      </w:r>
      <w:r>
        <w:rPr>
          <w:bCs/>
        </w:rPr>
        <w:t xml:space="preserve"> в том числе НДС 20%</w:t>
      </w:r>
    </w:p>
    <w:p w14:paraId="2CFBB559" w14:textId="059CD2D0" w:rsidR="00DB0C86" w:rsidRDefault="00DB0C86" w:rsidP="00DB0C8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>
        <w:rPr>
          <w:b/>
          <w:bCs/>
          <w:color w:val="0070C0"/>
        </w:rPr>
        <w:t>37 050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Тридцать семь тысяч пятьдесят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4F68DB11" w14:textId="79BDCB17" w:rsidR="00DB0C86" w:rsidRDefault="00DB0C86" w:rsidP="00DB0C86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502988">
        <w:rPr>
          <w:b/>
          <w:bCs/>
          <w:color w:val="0070C0"/>
        </w:rPr>
        <w:t>4 000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Четыр</w:t>
      </w:r>
      <w:r w:rsidR="00502988">
        <w:t>е</w:t>
      </w:r>
      <w:r>
        <w:t xml:space="preserve"> тысяч</w:t>
      </w:r>
      <w:r w:rsidR="00502988">
        <w:t>и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1006AF38" w14:textId="32A07EA4" w:rsidR="00502988" w:rsidRPr="00502988" w:rsidRDefault="00502988" w:rsidP="00DB0C86">
      <w:pPr>
        <w:jc w:val="both"/>
        <w:rPr>
          <w:b/>
          <w:bCs/>
          <w:color w:val="0070C0"/>
        </w:rPr>
      </w:pPr>
      <w:r w:rsidRPr="006E0C72">
        <w:rPr>
          <w:b/>
          <w:bCs/>
        </w:rPr>
        <w:t>Шаг аукциона на понижение:</w:t>
      </w:r>
      <w:r>
        <w:rPr>
          <w:b/>
          <w:bCs/>
        </w:rPr>
        <w:t xml:space="preserve"> </w:t>
      </w:r>
      <w:r w:rsidRPr="00502988">
        <w:rPr>
          <w:b/>
          <w:bCs/>
          <w:color w:val="0070C0"/>
        </w:rPr>
        <w:t xml:space="preserve">8 000 </w:t>
      </w:r>
      <w:r w:rsidRPr="00502988">
        <w:t>(Восемь тысяч)</w:t>
      </w:r>
      <w:r>
        <w:rPr>
          <w:b/>
          <w:bCs/>
        </w:rPr>
        <w:t xml:space="preserve"> </w:t>
      </w:r>
      <w:r w:rsidRPr="00502988">
        <w:rPr>
          <w:b/>
          <w:bCs/>
          <w:color w:val="0070C0"/>
        </w:rPr>
        <w:t xml:space="preserve">руб. 00 коп. </w:t>
      </w:r>
    </w:p>
    <w:p w14:paraId="0149606A" w14:textId="77777777" w:rsidR="00DB0C86" w:rsidRPr="00502988" w:rsidRDefault="00DB0C86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lastRenderedPageBreak/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46068840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F561E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502988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8</w:t>
      </w:r>
      <w:r w:rsidR="00446321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502988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сентября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F561E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446321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lastRenderedPageBreak/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5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7177DEF0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4F6AAA">
        <w:rPr>
          <w:b/>
          <w:color w:val="0070C0"/>
          <w:u w:val="single"/>
        </w:rPr>
        <w:t>02</w:t>
      </w:r>
      <w:r w:rsidR="00446321">
        <w:rPr>
          <w:b/>
          <w:color w:val="0070C0"/>
          <w:u w:val="single"/>
        </w:rPr>
        <w:t xml:space="preserve"> </w:t>
      </w:r>
      <w:r w:rsidR="004F6AAA">
        <w:rPr>
          <w:b/>
          <w:color w:val="0070C0"/>
          <w:u w:val="single"/>
        </w:rPr>
        <w:t>августа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7D3C04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12D6292D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Электронный аукцион проводится на электронной площадке АО «Российский аукционный дом» по адресу: «www.lot-online.ru»</w:t>
      </w:r>
    </w:p>
    <w:p w14:paraId="3CF64FA1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5059BABD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lastRenderedPageBreak/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Pr="004F6AAA">
        <w:rPr>
          <w:b/>
          <w:bCs/>
          <w:color w:val="000000"/>
        </w:rPr>
        <w:t>10 (десять) минут</w:t>
      </w:r>
      <w:r w:rsidRPr="004F6AAA">
        <w:rPr>
          <w:color w:val="000000"/>
        </w:rPr>
        <w:t xml:space="preserve">. </w:t>
      </w:r>
    </w:p>
    <w:p w14:paraId="1D5DCA0A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 xml:space="preserve">Период времени, по истечении которого цена снижается последовательно на величину «шага понижения» - </w:t>
      </w:r>
      <w:r w:rsidRPr="004F6AAA">
        <w:rPr>
          <w:b/>
          <w:bCs/>
          <w:color w:val="000000"/>
        </w:rPr>
        <w:t>60 (Шестьдесят) минут</w:t>
      </w:r>
      <w:r w:rsidRPr="004F6AAA">
        <w:rPr>
          <w:color w:val="000000"/>
        </w:rPr>
        <w:t>.</w:t>
      </w:r>
    </w:p>
    <w:p w14:paraId="321CB242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11EF528A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253E3354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5E43E406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6D8F9118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4F6AAA">
        <w:rPr>
          <w:b/>
          <w:bCs/>
          <w:color w:val="000000"/>
        </w:rPr>
        <w:t>30 (тридцати) минут</w:t>
      </w:r>
      <w:r w:rsidRPr="004F6AAA">
        <w:rPr>
          <w:color w:val="000000"/>
        </w:rPr>
        <w:t xml:space="preserve"> и любой из Участников может повысить цену на «шаг аукциона на повышение».</w:t>
      </w:r>
    </w:p>
    <w:p w14:paraId="37BE3A88" w14:textId="77777777" w:rsidR="004F6AAA" w:rsidRPr="004F6AAA" w:rsidRDefault="004F6AAA" w:rsidP="004F6AAA">
      <w:pPr>
        <w:ind w:firstLine="720"/>
        <w:jc w:val="both"/>
        <w:rPr>
          <w:b/>
          <w:color w:val="000000"/>
        </w:rPr>
      </w:pPr>
      <w:r w:rsidRPr="004F6AAA">
        <w:rPr>
          <w:b/>
          <w:color w:val="000000"/>
        </w:rPr>
        <w:t>Победителем аукциона признается Участник торгов, предложивший наиболее высокую цену.</w:t>
      </w:r>
    </w:p>
    <w:p w14:paraId="17D85424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120AFA9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DFFC448" w14:textId="77777777" w:rsidR="004F6AAA" w:rsidRP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1819C87D" w14:textId="77777777" w:rsidR="004F6AAA" w:rsidRPr="004F6AAA" w:rsidRDefault="004F6AAA" w:rsidP="004F6AAA">
      <w:pPr>
        <w:ind w:firstLine="720"/>
        <w:jc w:val="both"/>
        <w:rPr>
          <w:b/>
          <w:bCs/>
          <w:color w:val="000000"/>
        </w:rPr>
      </w:pPr>
    </w:p>
    <w:p w14:paraId="302D1E15" w14:textId="77777777" w:rsidR="004F6AAA" w:rsidRPr="004F6AAA" w:rsidRDefault="004F6AAA" w:rsidP="004F6AAA">
      <w:pPr>
        <w:ind w:firstLine="720"/>
        <w:jc w:val="both"/>
        <w:rPr>
          <w:b/>
          <w:bCs/>
          <w:color w:val="000000"/>
        </w:rPr>
      </w:pPr>
      <w:r w:rsidRPr="004F6AAA">
        <w:rPr>
          <w:b/>
          <w:bCs/>
          <w:color w:val="000000"/>
        </w:rPr>
        <w:t xml:space="preserve">Электронный аукцион признается несостоявшимся в следующих случаях: </w:t>
      </w:r>
    </w:p>
    <w:p w14:paraId="4DE7C7B9" w14:textId="77777777" w:rsidR="004F6AAA" w:rsidRPr="004F6AAA" w:rsidRDefault="004F6AAA" w:rsidP="004F6AAA">
      <w:pPr>
        <w:numPr>
          <w:ilvl w:val="0"/>
          <w:numId w:val="11"/>
        </w:numPr>
        <w:jc w:val="both"/>
        <w:rPr>
          <w:color w:val="000000"/>
        </w:rPr>
      </w:pPr>
      <w:r w:rsidRPr="004F6AAA">
        <w:rPr>
          <w:color w:val="000000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4FE5D19B" w14:textId="77777777" w:rsidR="004F6AAA" w:rsidRPr="004F6AAA" w:rsidRDefault="004F6AAA" w:rsidP="004F6AAA">
      <w:pPr>
        <w:numPr>
          <w:ilvl w:val="0"/>
          <w:numId w:val="11"/>
        </w:numPr>
        <w:jc w:val="both"/>
        <w:rPr>
          <w:color w:val="000000"/>
        </w:rPr>
      </w:pPr>
      <w:r w:rsidRPr="004F6AAA">
        <w:rPr>
          <w:color w:val="000000"/>
        </w:rPr>
        <w:t>к участию в аукционе допущен только один Претендент;</w:t>
      </w:r>
    </w:p>
    <w:p w14:paraId="3EA71980" w14:textId="77777777" w:rsidR="004F6AAA" w:rsidRPr="004F6AAA" w:rsidRDefault="004F6AAA" w:rsidP="004F6AAA">
      <w:pPr>
        <w:numPr>
          <w:ilvl w:val="0"/>
          <w:numId w:val="11"/>
        </w:numPr>
        <w:jc w:val="both"/>
        <w:rPr>
          <w:color w:val="000000"/>
        </w:rPr>
      </w:pPr>
      <w:r w:rsidRPr="004F6AAA">
        <w:rPr>
          <w:color w:val="000000"/>
        </w:rPr>
        <w:t>ни один из Участников аукциона не сделал предложение по начальной цене имущества.</w:t>
      </w:r>
    </w:p>
    <w:p w14:paraId="2B8A1672" w14:textId="77777777" w:rsidR="004F6AAA" w:rsidRDefault="004F6AAA" w:rsidP="004F6AAA">
      <w:pPr>
        <w:ind w:firstLine="720"/>
        <w:jc w:val="both"/>
        <w:rPr>
          <w:color w:val="000000"/>
        </w:rPr>
      </w:pPr>
      <w:r w:rsidRPr="004F6AAA">
        <w:rPr>
          <w:color w:val="000000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2C772398" w14:textId="77777777" w:rsidR="00E67D33" w:rsidRPr="004F6AAA" w:rsidRDefault="00E67D33" w:rsidP="004F6AAA">
      <w:pPr>
        <w:ind w:firstLine="720"/>
        <w:jc w:val="both"/>
        <w:rPr>
          <w:color w:val="000000"/>
        </w:rPr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</w:t>
      </w:r>
      <w:r>
        <w:rPr>
          <w:b/>
          <w:bCs/>
        </w:rPr>
        <w:lastRenderedPageBreak/>
        <w:t xml:space="preserve">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14F0" w14:textId="77777777" w:rsidR="00E326DA" w:rsidRDefault="00E326DA" w:rsidP="00183809">
      <w:r>
        <w:separator/>
      </w:r>
    </w:p>
  </w:endnote>
  <w:endnote w:type="continuationSeparator" w:id="0">
    <w:p w14:paraId="714A5CE7" w14:textId="77777777" w:rsidR="00E326DA" w:rsidRDefault="00E326DA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51DF" w14:textId="77777777" w:rsidR="00E326DA" w:rsidRDefault="00E326DA" w:rsidP="00183809">
      <w:r>
        <w:separator/>
      </w:r>
    </w:p>
  </w:footnote>
  <w:footnote w:type="continuationSeparator" w:id="0">
    <w:p w14:paraId="71783EF9" w14:textId="77777777" w:rsidR="00E326DA" w:rsidRDefault="00E326DA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9"/>
  </w:num>
  <w:num w:numId="8" w16cid:durableId="919362721">
    <w:abstractNumId w:val="10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4887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13E"/>
    <w:rsid w:val="00007CD1"/>
    <w:rsid w:val="00030501"/>
    <w:rsid w:val="00042AFC"/>
    <w:rsid w:val="000571EC"/>
    <w:rsid w:val="00061379"/>
    <w:rsid w:val="00063FB0"/>
    <w:rsid w:val="000747B7"/>
    <w:rsid w:val="00087D69"/>
    <w:rsid w:val="000A065F"/>
    <w:rsid w:val="000B33E9"/>
    <w:rsid w:val="000F4E9D"/>
    <w:rsid w:val="00122D15"/>
    <w:rsid w:val="00151A5F"/>
    <w:rsid w:val="00161004"/>
    <w:rsid w:val="00170516"/>
    <w:rsid w:val="00183809"/>
    <w:rsid w:val="00196F8C"/>
    <w:rsid w:val="001D0B05"/>
    <w:rsid w:val="001E1B6A"/>
    <w:rsid w:val="001E48C2"/>
    <w:rsid w:val="001E4F6D"/>
    <w:rsid w:val="001E5A45"/>
    <w:rsid w:val="002656E7"/>
    <w:rsid w:val="0027322E"/>
    <w:rsid w:val="00283CFC"/>
    <w:rsid w:val="002A052B"/>
    <w:rsid w:val="002A3725"/>
    <w:rsid w:val="002B0A09"/>
    <w:rsid w:val="002C2743"/>
    <w:rsid w:val="00305EB4"/>
    <w:rsid w:val="00316BA5"/>
    <w:rsid w:val="003313B7"/>
    <w:rsid w:val="00353EDC"/>
    <w:rsid w:val="00376A26"/>
    <w:rsid w:val="00382803"/>
    <w:rsid w:val="00391C30"/>
    <w:rsid w:val="003B1585"/>
    <w:rsid w:val="003B3C88"/>
    <w:rsid w:val="003B7FF2"/>
    <w:rsid w:val="003F520C"/>
    <w:rsid w:val="004221E2"/>
    <w:rsid w:val="004232B4"/>
    <w:rsid w:val="00446321"/>
    <w:rsid w:val="004828B9"/>
    <w:rsid w:val="00497809"/>
    <w:rsid w:val="004F3654"/>
    <w:rsid w:val="004F6AAA"/>
    <w:rsid w:val="00502988"/>
    <w:rsid w:val="00527E80"/>
    <w:rsid w:val="00532E6C"/>
    <w:rsid w:val="00557371"/>
    <w:rsid w:val="00561AF2"/>
    <w:rsid w:val="00563013"/>
    <w:rsid w:val="00564BD7"/>
    <w:rsid w:val="00571501"/>
    <w:rsid w:val="00575472"/>
    <w:rsid w:val="005972CC"/>
    <w:rsid w:val="005A30C0"/>
    <w:rsid w:val="005B1A65"/>
    <w:rsid w:val="005B41E5"/>
    <w:rsid w:val="005C062E"/>
    <w:rsid w:val="005F4F11"/>
    <w:rsid w:val="00631324"/>
    <w:rsid w:val="00641D64"/>
    <w:rsid w:val="00663454"/>
    <w:rsid w:val="00684AD4"/>
    <w:rsid w:val="006949EF"/>
    <w:rsid w:val="00697B05"/>
    <w:rsid w:val="006B459D"/>
    <w:rsid w:val="006B74A1"/>
    <w:rsid w:val="006D5F11"/>
    <w:rsid w:val="006E01E4"/>
    <w:rsid w:val="006E0C72"/>
    <w:rsid w:val="00722772"/>
    <w:rsid w:val="007420C8"/>
    <w:rsid w:val="007609C6"/>
    <w:rsid w:val="0076234B"/>
    <w:rsid w:val="00772AC1"/>
    <w:rsid w:val="0077791A"/>
    <w:rsid w:val="007B77AD"/>
    <w:rsid w:val="007D3C04"/>
    <w:rsid w:val="007D701D"/>
    <w:rsid w:val="007E68EA"/>
    <w:rsid w:val="007F6039"/>
    <w:rsid w:val="00834F25"/>
    <w:rsid w:val="008435BC"/>
    <w:rsid w:val="008446B9"/>
    <w:rsid w:val="00856ECB"/>
    <w:rsid w:val="008862B6"/>
    <w:rsid w:val="008930C5"/>
    <w:rsid w:val="008A1B1C"/>
    <w:rsid w:val="008B0D1B"/>
    <w:rsid w:val="008F0A4B"/>
    <w:rsid w:val="00916D94"/>
    <w:rsid w:val="0096261E"/>
    <w:rsid w:val="00996E61"/>
    <w:rsid w:val="009B022F"/>
    <w:rsid w:val="009C4334"/>
    <w:rsid w:val="009C5E98"/>
    <w:rsid w:val="009D025E"/>
    <w:rsid w:val="009D5A47"/>
    <w:rsid w:val="009E2591"/>
    <w:rsid w:val="00A00018"/>
    <w:rsid w:val="00A071C7"/>
    <w:rsid w:val="00A122B3"/>
    <w:rsid w:val="00A35321"/>
    <w:rsid w:val="00A4251A"/>
    <w:rsid w:val="00A444A4"/>
    <w:rsid w:val="00A9043E"/>
    <w:rsid w:val="00AA70CC"/>
    <w:rsid w:val="00AC5F25"/>
    <w:rsid w:val="00AC7C7B"/>
    <w:rsid w:val="00AD31B7"/>
    <w:rsid w:val="00AE4E95"/>
    <w:rsid w:val="00B07E81"/>
    <w:rsid w:val="00B44155"/>
    <w:rsid w:val="00B57FED"/>
    <w:rsid w:val="00BA0C18"/>
    <w:rsid w:val="00BA1B10"/>
    <w:rsid w:val="00BC45A2"/>
    <w:rsid w:val="00BD57F0"/>
    <w:rsid w:val="00BE6746"/>
    <w:rsid w:val="00C06655"/>
    <w:rsid w:val="00C13306"/>
    <w:rsid w:val="00C30CE6"/>
    <w:rsid w:val="00C57F4D"/>
    <w:rsid w:val="00C645B3"/>
    <w:rsid w:val="00C74B1A"/>
    <w:rsid w:val="00C76E49"/>
    <w:rsid w:val="00C96C52"/>
    <w:rsid w:val="00CD4F0F"/>
    <w:rsid w:val="00D0777C"/>
    <w:rsid w:val="00D230FA"/>
    <w:rsid w:val="00D300AD"/>
    <w:rsid w:val="00D30FAE"/>
    <w:rsid w:val="00D425CB"/>
    <w:rsid w:val="00D5080A"/>
    <w:rsid w:val="00DB0C86"/>
    <w:rsid w:val="00DB475F"/>
    <w:rsid w:val="00DC31EA"/>
    <w:rsid w:val="00DF3CF7"/>
    <w:rsid w:val="00E022F8"/>
    <w:rsid w:val="00E3242B"/>
    <w:rsid w:val="00E326DA"/>
    <w:rsid w:val="00E41428"/>
    <w:rsid w:val="00E61A27"/>
    <w:rsid w:val="00E6364E"/>
    <w:rsid w:val="00E66803"/>
    <w:rsid w:val="00E67D33"/>
    <w:rsid w:val="00E75740"/>
    <w:rsid w:val="00E904D2"/>
    <w:rsid w:val="00EB4E8A"/>
    <w:rsid w:val="00EC5748"/>
    <w:rsid w:val="00F01DB7"/>
    <w:rsid w:val="00F06251"/>
    <w:rsid w:val="00F166ED"/>
    <w:rsid w:val="00F27D20"/>
    <w:rsid w:val="00F561E4"/>
    <w:rsid w:val="00F90048"/>
    <w:rsid w:val="00F9323B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86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E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kut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Гробова Яна Олеговна</cp:lastModifiedBy>
  <cp:revision>24</cp:revision>
  <dcterms:created xsi:type="dcterms:W3CDTF">2023-10-24T07:22:00Z</dcterms:created>
  <dcterms:modified xsi:type="dcterms:W3CDTF">2024-07-30T02:18:00Z</dcterms:modified>
</cp:coreProperties>
</file>