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6198" w14:textId="5D888C45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E7843" w:rsidRPr="000E784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Мельковская,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17D50BE1" w14:textId="0168BE62" w:rsidR="000E7843" w:rsidRPr="000E7843" w:rsidRDefault="000E78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E7843">
        <w:rPr>
          <w:rFonts w:ascii="Times New Roman" w:hAnsi="Times New Roman" w:cs="Times New Roman"/>
          <w:color w:val="000000"/>
          <w:sz w:val="24"/>
          <w:szCs w:val="24"/>
        </w:rPr>
        <w:t>DODGE NITRO SXT, серебристый, 2008, пробег - нет данных, 3.7 AТ (205 л. с.), бензин, полный, VIN 1D8GUB8K88W256885, вмятины на крышке багажника и переднем бампере, царапины и сколы на кузове, отсутствуют ключи, оригинал ПТС, СТС, отсутствует регистрация транспортного средства в ГИБДД на Банк, перерегистрация автомобиля на нового владельца будет осуществлена после подписания договора купли-продажи, г. Екатеринбург - 518 119,20 руб.;</w:t>
      </w:r>
    </w:p>
    <w:p w14:paraId="627500EC" w14:textId="2A5C783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84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4A46E16" w14:textId="7F843729" w:rsidR="00CB638E" w:rsidRDefault="000E7843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>
        <w:tab/>
      </w:r>
      <w:r w:rsidRPr="000E7843">
        <w:t>Вотяков Михаил Анатольевич, Гайдай Николай Николаевич (поручители ООО Торгово-Логистическая Компания «Инкар», ИНН 6671312200, исключен из ЕГРЮЛ), КД 11-12/МББ от 24.08.2012, КД 04-13/МББ от 19.04.2013, решение Железнодорожного районного суда г. Екатеринбурга от 09.12.2014 по делу 2-4296/2014, апелляционное определение судебной коллегии по гражданским делам Свердловского областного суда от 12.03.2015 по делу 33-2721/2015 (2 758 972,40 руб.)</w:t>
      </w:r>
      <w:r>
        <w:t xml:space="preserve"> - </w:t>
      </w:r>
      <w:r w:rsidRPr="000E7843">
        <w:t>2 758 972,40</w:t>
      </w:r>
      <w:r>
        <w:t xml:space="preserve"> руб.;</w:t>
      </w:r>
    </w:p>
    <w:p w14:paraId="1A82965D" w14:textId="51292ED1" w:rsidR="00CB638E" w:rsidRDefault="000E7843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3 - </w:t>
      </w:r>
      <w:r w:rsidRPr="000E7843">
        <w:rPr>
          <w:rFonts w:ascii="Times New Roman CYR" w:hAnsi="Times New Roman CYR" w:cs="Times New Roman CYR"/>
          <w:color w:val="000000"/>
        </w:rPr>
        <w:t>Кабаков Роман Сергеевич, Глухов Антон Михайлович (поручители ООО «Форест-Трейд», ИНН 6601015901, исключен из ЕГРЮЛ), КД МБ/576-2013 от 26.03.2013, решение Алапаевского городского суда Свердловской области от 16.05.2014 по делу 2-541/2014 (433 708,77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7843">
        <w:rPr>
          <w:rFonts w:ascii="Times New Roman CYR" w:hAnsi="Times New Roman CYR" w:cs="Times New Roman CYR"/>
          <w:color w:val="000000"/>
        </w:rPr>
        <w:t>433 708,77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A3E15D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0E7843">
        <w:rPr>
          <w:rFonts w:ascii="Times New Roman CYR" w:hAnsi="Times New Roman CYR" w:cs="Times New Roman CYR"/>
          <w:color w:val="000000"/>
        </w:rPr>
        <w:t xml:space="preserve">10 (Десять) процентов для лота 1 и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</w:t>
      </w:r>
      <w:r w:rsidR="000E7843">
        <w:rPr>
          <w:rFonts w:ascii="Times New Roman CYR" w:hAnsi="Times New Roman CYR" w:cs="Times New Roman CYR"/>
          <w:color w:val="000000"/>
        </w:rPr>
        <w:t>П</w:t>
      </w:r>
      <w:r w:rsidR="0037642D" w:rsidRPr="00AE1E52">
        <w:rPr>
          <w:rFonts w:ascii="Times New Roman CYR" w:hAnsi="Times New Roman CYR" w:cs="Times New Roman CYR"/>
          <w:color w:val="000000"/>
        </w:rPr>
        <w:t>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E7843">
        <w:rPr>
          <w:rFonts w:ascii="Times New Roman CYR" w:hAnsi="Times New Roman CYR" w:cs="Times New Roman CYR"/>
          <w:color w:val="000000"/>
        </w:rPr>
        <w:t xml:space="preserve">для лотов 2,3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60597996" w14:textId="3B82256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E7843" w:rsidRPr="000E7843">
        <w:rPr>
          <w:rFonts w:ascii="Times New Roman CYR" w:hAnsi="Times New Roman CYR" w:cs="Times New Roman CYR"/>
          <w:b/>
          <w:bCs/>
          <w:color w:val="000000"/>
        </w:rPr>
        <w:t xml:space="preserve">10 июня </w:t>
      </w:r>
      <w:r w:rsidR="00BD0E8E" w:rsidRPr="000E7843">
        <w:rPr>
          <w:b/>
          <w:bCs/>
        </w:rPr>
        <w:t>2</w:t>
      </w:r>
      <w:r w:rsidR="00BD0E8E" w:rsidRPr="0037642D">
        <w:rPr>
          <w:b/>
        </w:rPr>
        <w:t>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BE922C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E7843" w:rsidRPr="000E7843">
        <w:rPr>
          <w:b/>
          <w:bCs/>
          <w:color w:val="000000"/>
        </w:rPr>
        <w:t>10 июня</w:t>
      </w:r>
      <w:r w:rsidR="000E784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E7843" w:rsidRPr="000E7843">
        <w:rPr>
          <w:b/>
          <w:bCs/>
          <w:color w:val="000000"/>
        </w:rPr>
        <w:t>29 июля</w:t>
      </w:r>
      <w:r w:rsidR="000E784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EF1066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E7843" w:rsidRPr="000E7843">
        <w:rPr>
          <w:b/>
          <w:bCs/>
          <w:color w:val="000000"/>
        </w:rPr>
        <w:t xml:space="preserve">23 апреля </w:t>
      </w:r>
      <w:r w:rsidR="009E7E5E" w:rsidRPr="000E7843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>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E7843" w:rsidRPr="000E7843">
        <w:rPr>
          <w:b/>
          <w:bCs/>
          <w:color w:val="000000"/>
        </w:rPr>
        <w:t>17 июня</w:t>
      </w:r>
      <w:r w:rsidR="000E784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8BBD7E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7D6872">
        <w:rPr>
          <w:b/>
          <w:bCs/>
          <w:color w:val="000000"/>
        </w:rPr>
        <w:t>ам</w:t>
      </w:r>
      <w:r w:rsidR="000E7843">
        <w:rPr>
          <w:b/>
          <w:bCs/>
          <w:color w:val="000000"/>
        </w:rPr>
        <w:t xml:space="preserve"> 1</w:t>
      </w:r>
      <w:r w:rsidR="007D6872">
        <w:rPr>
          <w:b/>
          <w:bCs/>
          <w:color w:val="000000"/>
        </w:rPr>
        <w:t>,2</w:t>
      </w:r>
      <w:r w:rsidRPr="005246E8">
        <w:rPr>
          <w:b/>
          <w:bCs/>
          <w:color w:val="000000"/>
        </w:rPr>
        <w:t xml:space="preserve"> - с </w:t>
      </w:r>
      <w:r w:rsidR="007D6872">
        <w:rPr>
          <w:b/>
          <w:bCs/>
          <w:color w:val="000000"/>
        </w:rPr>
        <w:t xml:space="preserve">05 августа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7D6872">
        <w:rPr>
          <w:b/>
          <w:bCs/>
          <w:color w:val="000000"/>
        </w:rPr>
        <w:t xml:space="preserve"> 07 октября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762CB896" w14:textId="2965D732" w:rsidR="000E7843" w:rsidRDefault="000E7843" w:rsidP="000E7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="007D6872">
        <w:rPr>
          <w:b/>
          <w:bCs/>
          <w:color w:val="000000"/>
        </w:rPr>
        <w:t xml:space="preserve">05 августа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7D6872">
        <w:rPr>
          <w:b/>
          <w:bCs/>
          <w:color w:val="000000"/>
        </w:rPr>
        <w:t xml:space="preserve">16 сентября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612BB5C8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D6872" w:rsidRPr="007D6872">
        <w:rPr>
          <w:b/>
          <w:bCs/>
          <w:color w:val="000000"/>
        </w:rPr>
        <w:t>05 августа</w:t>
      </w:r>
      <w:r w:rsidR="007D687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7D6872">
        <w:rPr>
          <w:color w:val="000000"/>
        </w:rPr>
        <w:t>1 (Один)</w:t>
      </w:r>
      <w:r w:rsidRPr="005246E8">
        <w:rPr>
          <w:color w:val="000000"/>
        </w:rPr>
        <w:t xml:space="preserve"> календарны</w:t>
      </w:r>
      <w:r w:rsidR="007D6872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7D6872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14527E3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7D6872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0057BF36" w14:textId="77777777" w:rsidR="007D6872" w:rsidRPr="007D6872" w:rsidRDefault="007D6872" w:rsidP="007D6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872">
        <w:rPr>
          <w:color w:val="000000"/>
        </w:rPr>
        <w:t>с 05 августа 2024 г. по 15 августа 2024 г. - в размере начальной цены продажи лота;</w:t>
      </w:r>
    </w:p>
    <w:p w14:paraId="414F2BC5" w14:textId="34AEDF3B" w:rsidR="007D6872" w:rsidRPr="007D6872" w:rsidRDefault="007D6872" w:rsidP="007D6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872">
        <w:rPr>
          <w:color w:val="000000"/>
        </w:rPr>
        <w:t>с 16 августа 2024 г. по 26 августа 2024 г. - в размере 90,12% от начальной цены продажи лота;</w:t>
      </w:r>
    </w:p>
    <w:p w14:paraId="154F0467" w14:textId="0833B337" w:rsidR="007D6872" w:rsidRPr="007D6872" w:rsidRDefault="007D6872" w:rsidP="007D6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872">
        <w:rPr>
          <w:color w:val="000000"/>
        </w:rPr>
        <w:t>с 27 августа 2024 г. по 06 сентября 2024 г. - в размере 80,24% от начальной цены продажи лота;</w:t>
      </w:r>
    </w:p>
    <w:p w14:paraId="1368B17F" w14:textId="010E8791" w:rsidR="007D6872" w:rsidRPr="007D6872" w:rsidRDefault="007D6872" w:rsidP="007D6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872">
        <w:rPr>
          <w:color w:val="000000"/>
        </w:rPr>
        <w:t>с 07 сентября 2024 г. по 16 сентября 2024 г. - в размере 70,36% от начальной цены продажи лота;</w:t>
      </w:r>
    </w:p>
    <w:p w14:paraId="326E12F4" w14:textId="0B18CB1A" w:rsidR="007D6872" w:rsidRPr="007D6872" w:rsidRDefault="007D6872" w:rsidP="007D6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872">
        <w:rPr>
          <w:color w:val="000000"/>
        </w:rPr>
        <w:t>с 17 сентября 2024 г. по 19 сентября 2024 г. - в размере 60,48% от начальной цены продажи лота;</w:t>
      </w:r>
    </w:p>
    <w:p w14:paraId="43D9EEDC" w14:textId="5F4BF3D8" w:rsidR="007D6872" w:rsidRPr="007D6872" w:rsidRDefault="007D6872" w:rsidP="007D6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872">
        <w:rPr>
          <w:color w:val="000000"/>
        </w:rPr>
        <w:t>с 20 сентября 2024 г. по 22 сентября 2024 г. - в размере 50,60% от начальной цены продажи лота;</w:t>
      </w:r>
    </w:p>
    <w:p w14:paraId="1AAD4E0F" w14:textId="2B12A082" w:rsidR="007D6872" w:rsidRPr="007D6872" w:rsidRDefault="007D6872" w:rsidP="007D6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872">
        <w:rPr>
          <w:color w:val="000000"/>
        </w:rPr>
        <w:t>с 23 сентября 2024 г. по 25 сентября 2024 г. - в размере 40,72% от начальной цены продажи лота;</w:t>
      </w:r>
    </w:p>
    <w:p w14:paraId="05984AA7" w14:textId="4976AED0" w:rsidR="007D6872" w:rsidRPr="007D6872" w:rsidRDefault="007D6872" w:rsidP="007D6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872">
        <w:rPr>
          <w:color w:val="000000"/>
        </w:rPr>
        <w:t>с 26 сентября 2024 г. по 28 сентября 2024 г. - в размере 30,84% от начальной цены продажи лота;</w:t>
      </w:r>
    </w:p>
    <w:p w14:paraId="3E749ACC" w14:textId="1FFD0D30" w:rsidR="007D6872" w:rsidRPr="007D6872" w:rsidRDefault="007D6872" w:rsidP="007D6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872">
        <w:rPr>
          <w:color w:val="000000"/>
        </w:rPr>
        <w:t>с 29 сентября 2024 г. по 01 октября 2024 г. - в размере 20,96% от начальной цены продажи лота;</w:t>
      </w:r>
    </w:p>
    <w:p w14:paraId="1A634B72" w14:textId="240545C0" w:rsidR="007D6872" w:rsidRPr="007D6872" w:rsidRDefault="007D6872" w:rsidP="007D6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872">
        <w:rPr>
          <w:color w:val="000000"/>
        </w:rPr>
        <w:t>с 02 октября 2024 г. по 04 октября 2024 г. - в размере 11,08% от начальной цены продажи лота;</w:t>
      </w:r>
    </w:p>
    <w:p w14:paraId="227DD14D" w14:textId="48D75D3E" w:rsidR="007D6872" w:rsidRPr="005246E8" w:rsidRDefault="007D6872" w:rsidP="007D6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6872">
        <w:rPr>
          <w:color w:val="000000"/>
        </w:rPr>
        <w:t>с 05 октября 2024 г. по 07 октября 2024 г. - в размере 1,20% от начальной цены продажи лота</w:t>
      </w:r>
      <w:r>
        <w:rPr>
          <w:color w:val="000000"/>
        </w:rPr>
        <w:t>.</w:t>
      </w:r>
    </w:p>
    <w:p w14:paraId="3B7B5112" w14:textId="6308404B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F22FED">
        <w:rPr>
          <w:b/>
          <w:color w:val="000000"/>
        </w:rPr>
        <w:t xml:space="preserve"> 2</w:t>
      </w:r>
      <w:r w:rsidRPr="005246E8">
        <w:rPr>
          <w:b/>
          <w:color w:val="000000"/>
        </w:rPr>
        <w:t>:</w:t>
      </w:r>
    </w:p>
    <w:p w14:paraId="7F825F31" w14:textId="77777777" w:rsidR="00F22FED" w:rsidRPr="00F22FED" w:rsidRDefault="00F22FED" w:rsidP="00F2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FED">
        <w:rPr>
          <w:color w:val="000000"/>
        </w:rPr>
        <w:t>с 05 августа 2024 г. по 15 августа 2024 г. - в размере начальной цены продажи лота;</w:t>
      </w:r>
    </w:p>
    <w:p w14:paraId="478AE019" w14:textId="689BA91C" w:rsidR="00F22FED" w:rsidRPr="00F22FED" w:rsidRDefault="00F22FED" w:rsidP="00F2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FED">
        <w:rPr>
          <w:color w:val="000000"/>
        </w:rPr>
        <w:t>с 16 августа 2024 г. по 26 августа 2024 г. - в размере 90,06% от начальной цены продажи лота;</w:t>
      </w:r>
    </w:p>
    <w:p w14:paraId="35C3FE51" w14:textId="3E24153B" w:rsidR="00F22FED" w:rsidRPr="00F22FED" w:rsidRDefault="00F22FED" w:rsidP="00F2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FED">
        <w:rPr>
          <w:color w:val="000000"/>
        </w:rPr>
        <w:t>с 27 августа 2024 г. по 06 сентября 2024 г. - в размере 80,12% от начальной цены продажи лота;</w:t>
      </w:r>
    </w:p>
    <w:p w14:paraId="3B003E18" w14:textId="02E084B7" w:rsidR="00F22FED" w:rsidRPr="00F22FED" w:rsidRDefault="00F22FED" w:rsidP="00F2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FED">
        <w:rPr>
          <w:color w:val="000000"/>
        </w:rPr>
        <w:t>с 07 сентября 2024 г. по 16 сентября 2024 г. - в размере 70,18% от начальной цены продажи лота;</w:t>
      </w:r>
    </w:p>
    <w:p w14:paraId="135B024D" w14:textId="2A988790" w:rsidR="00F22FED" w:rsidRPr="00F22FED" w:rsidRDefault="00F22FED" w:rsidP="00F2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FED">
        <w:rPr>
          <w:color w:val="000000"/>
        </w:rPr>
        <w:t>с 17 сентября 2024 г. по 19 сентября 2024 г. - в размере 60,24% от начальной цены продажи лота;</w:t>
      </w:r>
    </w:p>
    <w:p w14:paraId="257406D0" w14:textId="56CBFC11" w:rsidR="00F22FED" w:rsidRPr="00F22FED" w:rsidRDefault="00F22FED" w:rsidP="00F2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FED">
        <w:rPr>
          <w:color w:val="000000"/>
        </w:rPr>
        <w:t>с 20 сентября 2024 г. по 22 сентября 2024 г. - в размере 50,30% от начальной цены продажи лота;</w:t>
      </w:r>
    </w:p>
    <w:p w14:paraId="6F360DEF" w14:textId="7C7CC724" w:rsidR="00F22FED" w:rsidRPr="00F22FED" w:rsidRDefault="00F22FED" w:rsidP="00F2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FED">
        <w:rPr>
          <w:color w:val="000000"/>
        </w:rPr>
        <w:lastRenderedPageBreak/>
        <w:t>с 23 сентября 2024 г. по 25 сентября 2024 г. - в размере 40,36% от начальной цены продажи лота;</w:t>
      </w:r>
    </w:p>
    <w:p w14:paraId="07C188C2" w14:textId="1B88C7BF" w:rsidR="00F22FED" w:rsidRPr="00F22FED" w:rsidRDefault="00F22FED" w:rsidP="00F2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FED">
        <w:rPr>
          <w:color w:val="000000"/>
        </w:rPr>
        <w:t>с 26 сентября 2024 г. по 28 сентября 2024 г. - в размере 30,42% от начальной цены продажи лота;</w:t>
      </w:r>
    </w:p>
    <w:p w14:paraId="26A82291" w14:textId="7B3F0004" w:rsidR="00F22FED" w:rsidRPr="00F22FED" w:rsidRDefault="00F22FED" w:rsidP="00F2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FED">
        <w:rPr>
          <w:color w:val="000000"/>
        </w:rPr>
        <w:t>с 29 сентября 2024 г. по 01 октября 2024 г. - в размере 20,48% от начальной цены продажи лота;</w:t>
      </w:r>
    </w:p>
    <w:p w14:paraId="1B42CEF9" w14:textId="2737C5F4" w:rsidR="00F22FED" w:rsidRPr="00F22FED" w:rsidRDefault="00F22FED" w:rsidP="00F2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2FED">
        <w:rPr>
          <w:color w:val="000000"/>
        </w:rPr>
        <w:t>с 02 октября 2024 г. по 04 октября 2024 г. - в размере 10,54% от начальной цены продажи лота;</w:t>
      </w:r>
    </w:p>
    <w:p w14:paraId="21C07877" w14:textId="4AC17627" w:rsidR="00F22FED" w:rsidRPr="005246E8" w:rsidRDefault="00F22FED" w:rsidP="00F2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2FED">
        <w:rPr>
          <w:color w:val="000000"/>
        </w:rPr>
        <w:t>с 05 октября 2024 г. по 07 октября 2024 г. - в размере 0,60% от начальной цены продажи лота</w:t>
      </w:r>
      <w:r>
        <w:rPr>
          <w:color w:val="000000"/>
        </w:rPr>
        <w:t>.</w:t>
      </w:r>
    </w:p>
    <w:p w14:paraId="447AC59A" w14:textId="5BDD922E" w:rsidR="00097526" w:rsidRPr="00F22FED" w:rsidRDefault="00F22FED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60A3B3AE" w14:textId="77777777" w:rsidR="00F22FED" w:rsidRPr="00F22FED" w:rsidRDefault="00F22FED" w:rsidP="00F22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FED">
        <w:rPr>
          <w:rFonts w:ascii="Times New Roman" w:hAnsi="Times New Roman" w:cs="Times New Roman"/>
          <w:color w:val="000000"/>
          <w:sz w:val="24"/>
          <w:szCs w:val="24"/>
        </w:rPr>
        <w:t>с 05 августа 2024 г. по 15 августа 2024 г. - в размере начальной цены продажи лота;</w:t>
      </w:r>
    </w:p>
    <w:p w14:paraId="03311566" w14:textId="0345EAC2" w:rsidR="00F22FED" w:rsidRPr="00F22FED" w:rsidRDefault="00F22FED" w:rsidP="00F22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FED">
        <w:rPr>
          <w:rFonts w:ascii="Times New Roman" w:hAnsi="Times New Roman" w:cs="Times New Roman"/>
          <w:color w:val="000000"/>
          <w:sz w:val="24"/>
          <w:szCs w:val="24"/>
        </w:rPr>
        <w:t>с 16 августа 2024 г. по 26 августа 2024 г. - в размере 96,30% от начальной цены продажи лота;</w:t>
      </w:r>
    </w:p>
    <w:p w14:paraId="0D0E8ED9" w14:textId="7145B8B1" w:rsidR="00F22FED" w:rsidRPr="00F22FED" w:rsidRDefault="00F22FED" w:rsidP="00F22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FED">
        <w:rPr>
          <w:rFonts w:ascii="Times New Roman" w:hAnsi="Times New Roman" w:cs="Times New Roman"/>
          <w:color w:val="000000"/>
          <w:sz w:val="24"/>
          <w:szCs w:val="24"/>
        </w:rPr>
        <w:t>с 27 августа 2024 г. по 06 сентября 2024 г. - в размере 92,60% от начальной цены продажи лота;</w:t>
      </w:r>
    </w:p>
    <w:p w14:paraId="03017DDF" w14:textId="0731A9D3" w:rsidR="00F22FED" w:rsidRDefault="00F22FED" w:rsidP="00F22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FED">
        <w:rPr>
          <w:rFonts w:ascii="Times New Roman" w:hAnsi="Times New Roman" w:cs="Times New Roman"/>
          <w:color w:val="000000"/>
          <w:sz w:val="24"/>
          <w:szCs w:val="24"/>
        </w:rPr>
        <w:t>с 07 сентября 2024 г. по 16 сентября 2024 г. - в размере 88,90%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0E784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</w:t>
      </w:r>
      <w:r w:rsidRPr="000E7843">
        <w:rPr>
          <w:rFonts w:ascii="Times New Roman" w:hAnsi="Times New Roman" w:cs="Times New Roman"/>
          <w:color w:val="000000"/>
          <w:sz w:val="24"/>
          <w:szCs w:val="24"/>
        </w:rPr>
        <w:t>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0E784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84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0E784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84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0E784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84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 w:rsidRPr="000E7843">
        <w:rPr>
          <w:rFonts w:ascii="Times New Roman" w:hAnsi="Times New Roman" w:cs="Times New Roman"/>
          <w:color w:val="000000"/>
          <w:sz w:val="24"/>
          <w:szCs w:val="24"/>
        </w:rPr>
        <w:t>задаток ему не возвращается, а Торги (Торги ППП) признаются несостоявшимися.</w:t>
      </w:r>
    </w:p>
    <w:p w14:paraId="39B91637" w14:textId="77777777" w:rsidR="00097526" w:rsidRPr="000E784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84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603F209" w:rsidR="00097526" w:rsidRPr="000E7843" w:rsidRDefault="00097526" w:rsidP="00AF3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8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E7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E7843">
        <w:rPr>
          <w:rFonts w:ascii="Times New Roman" w:hAnsi="Times New Roman" w:cs="Times New Roman"/>
          <w:sz w:val="24"/>
          <w:szCs w:val="24"/>
        </w:rPr>
        <w:t xml:space="preserve"> д</w:t>
      </w:r>
      <w:r w:rsidRPr="000E7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1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E7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E7843">
        <w:rPr>
          <w:rFonts w:ascii="Times New Roman" w:hAnsi="Times New Roman" w:cs="Times New Roman"/>
          <w:sz w:val="24"/>
          <w:szCs w:val="24"/>
        </w:rPr>
        <w:t xml:space="preserve"> </w:t>
      </w:r>
      <w:r w:rsidRPr="000E784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1592A" w:rsidRPr="0091592A">
        <w:rPr>
          <w:rFonts w:ascii="Times New Roman" w:hAnsi="Times New Roman" w:cs="Times New Roman"/>
          <w:color w:val="000000"/>
          <w:sz w:val="24"/>
          <w:szCs w:val="24"/>
        </w:rPr>
        <w:t>г. Екатеринбург, ул. Куйбышева, д. 12</w:t>
      </w:r>
      <w:r w:rsidRPr="000E7843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915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228" w:rsidRPr="00AF3228">
        <w:rPr>
          <w:rFonts w:ascii="Times New Roman" w:hAnsi="Times New Roman" w:cs="Times New Roman"/>
          <w:color w:val="000000"/>
          <w:sz w:val="24"/>
          <w:szCs w:val="24"/>
        </w:rPr>
        <w:t>Корник Анна, тел. 7</w:t>
      </w:r>
      <w:r w:rsidR="00A91C33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AF3228" w:rsidRPr="00AF3228">
        <w:rPr>
          <w:rFonts w:ascii="Times New Roman" w:hAnsi="Times New Roman" w:cs="Times New Roman"/>
          <w:color w:val="000000"/>
          <w:sz w:val="24"/>
          <w:szCs w:val="24"/>
        </w:rPr>
        <w:t>967-246-44-35 (мск+2 часа), эл.почта: ekb@auction-house.ru</w:t>
      </w:r>
      <w:r w:rsidR="00AF3228" w:rsidRPr="00AF32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E7843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84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0E7843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7D6872"/>
    <w:rsid w:val="00803558"/>
    <w:rsid w:val="00865FD7"/>
    <w:rsid w:val="00886E3A"/>
    <w:rsid w:val="0091592A"/>
    <w:rsid w:val="00950CC9"/>
    <w:rsid w:val="009A1244"/>
    <w:rsid w:val="009C353B"/>
    <w:rsid w:val="009C4FD4"/>
    <w:rsid w:val="009E11A5"/>
    <w:rsid w:val="009E6456"/>
    <w:rsid w:val="009E7E5E"/>
    <w:rsid w:val="00A91C33"/>
    <w:rsid w:val="00A95FD6"/>
    <w:rsid w:val="00AB284E"/>
    <w:rsid w:val="00AB7409"/>
    <w:rsid w:val="00AE1E52"/>
    <w:rsid w:val="00AF25EA"/>
    <w:rsid w:val="00AF3228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22FED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2399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2024-04-16T06:33:00Z</dcterms:created>
  <dcterms:modified xsi:type="dcterms:W3CDTF">2024-04-16T06:48:00Z</dcterms:modified>
</cp:coreProperties>
</file>