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Абиджба Геннадий Владимирович (20.10.1961г.р., место рожд: с. Ахали-Сонели Гудаутского р-на Абхазской АССР, адрес рег: 196240, Санкт-Петербург г, Пулковское ш, дом № 5, корпус 2, квартира 162, СНИЛС00728117526, ИНН 781009558786, паспорт РФ серия 4007, номер 237248, выдан 15.06.2007, кем выдан ТП №51 ОТДЕЛА УФМС РОССИИ ПО САНКТ-ПЕТЕРБУРГУ И ЛЕНИНГРАДСКОЙ ОБЛ. В МОСКОВСКОМ Р-НЕ ГОР. САНКТ-ПТЕРБУРГА, код подразделения 780-051),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12.12.2023г. по делу №А56-87238/2023,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19.06.2024г. по продаже имущества Абиджбы Геннадия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 модель: Tucson 2.0 GLS MT, VIN: KMHJN81BPU022263, год изготовления: 2004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19.06.2024г.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Абиджбы Геннадия Владимировича 40817810750173696904,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Абиджба Геннадий Владимирович (20.10.1961г.р., место рожд: с. Ахали-Сонели Гудаутского р-на Абхазской АССР, адрес рег: 196240, Санкт-Петербург г, Пулковское ш, дом № 5, корпус 2, квартира 162, СНИЛС00728117526, ИНН 781009558786, паспорт РФ серия 4007, номер 237248, выдан 15.06.2007, кем выдан ТП №51 ОТДЕЛА УФМС РОССИИ ПО САНКТ-ПЕТЕРБУРГУ И ЛЕНИНГРАДСКОЙ ОБЛ. В МОСКОВСКОМ Р-НЕ ГОР. САНКТ-ПТЕРБУРГА, код подразделения 780-051)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Абиджбы Геннадия Владимировича 40817810750173696904,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Абиджбы Геннадия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