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Безрукова Лариса Юрьевна (Версинникова Лариса Юрьевна, Мирзалиева Лариса Юрьевна) (01.01.1968г.р., место рожд: гор. Ленинск Андижанской обл., адрес рег: 391480, Рязанская обл, Путятинский р-н, Путятино с, Совхозная ул, дом № 11, СНИЛС04413371722, ИНН 621200658510, паспорт РФ серия 6112, номер 769493, выдан 17.01.2013, кем выдан ТП УФМС России по Рязанской области в Путятинском районе, код подразделения 620-012),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Рязанской области от 04.10.2023г. по делу №А54-7214/2023,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19.06.2024г. по продаже имущества Безруковой Ларисы Юрьевны,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654м², адрес (местонахождение): 390000, Рязанская обл, Сысоево, Рязань г, с.т. Нефтяник тер. СНТ, дом № 7, участок 263, категория земель: Для сельскохозяйственного производства, кадастровый номер: 62:29:0140002:54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19.06.2024г. на сайте https://lot-online.ru/, и указана в Протоколе  от 19.06.2024г.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Безруковой Ларисы Юрьевны 40817810350172288085</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Безрукова Лариса Юрьевна (Версинникова Лариса Юрьевна, Мирзалиева Лариса Юрьевна) (01.01.1968г.р., место рожд: гор. Ленинск Андижанской обл., адрес рег: 391480, Рязанская обл, Путятинский р-н, Путятино с, Совхозная ул, дом № 11, СНИЛС04413371722, ИНН 621200658510, паспорт РФ серия 6112, номер 769493, выдан 17.01.2013, кем выдан ТП УФМС России по Рязанской области в Путятинском районе, код подразделения 620-012)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Безруковой Ларисы Юрьевны 40817810350172288085</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Безруковой Ларисы Юрьевны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