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Гусева Юлия Алексеевна (Еловских Юлия Алексеевна) (08.11.1993г.р., место рожд: с. Покровское Каменского р-на Свердловской обл., адрес рег: 623480, Свердловская обл, Каменский р-н, Покровское с, Дорожников ул, дом № 5, квартира 2, СНИЛС15548982010, ИНН 661220863009, паспорт РФ серия 6513, номер 701265, выдан 10.12.2013, кем выдан ОТДЕЛЕНИЕМ УФМС РОССИИ ПО СВЕРДЛОВСКОЙ ОБЛ. В КАМЕНСКОМ Р-НЕ, код подразделения 660-022),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22.12.2023г. по делу №А60-59828/2023,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05.09.2024г. по продаже имущества Гусевой Юлии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32м², кадастровый номер: 45:18:011901:109, земельный участок , площадь: 4 100м², кадастровый номер: 45:18:011901:16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05.09.2024г. на сайте https://lot-online.ru/, и указана в Протоколе  от 05.09.2024г.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Гусевой Юлии Алексеевны 40817810050172976600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Гусева Юлия Алексеевна (Еловских Юлия Алексеевна) (08.11.1993г.р., место рожд: с. Покровское Каменского р-на Свердловской обл., адрес рег: 623480, Свердловская обл, Каменский р-н, Покровское с, Дорожников ул, дом № 5, квартира 2, СНИЛС15548982010, ИНН 661220863009, паспорт РФ серия 6513, номер 701265, выдан 10.12.2013, кем выдан ОТДЕЛЕНИЕМ УФМС РОССИИ ПО СВЕРДЛОВСКОЙ ОБЛ. В КАМЕНСКОМ Р-НЕ, код подразделения 660-022)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Гусевой Юлии Алексеевны 40817810050172976600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Гусевой Юлии Алексеевны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