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Вахитов Равиль Раипович (01.08.1981г.р., место рожд: с.Карьево Ординского р-на Пермской обл., адрес рег: 617515, Пермский край, Ординский р-н, Карьево с, Советская ул, дом № 18, СНИЛС06127324936, ИНН 594500880746, паспорт РФ серия 5701, номер 562792, выдан 01.11.2001, кем выдан Одинским  ОВД Пермской области, код подразделения 592-030),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03.05.2023г. по делу № А50-29956/2022,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05.09.2024г. по продаже имущества Вахитова Равиля Раиповича,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площадью: 41,8м², кадастровый номер: 59:28:0170101:478 и 1/4 доля в праве на земельный участок, кадастровый номер: 59:28:0170101:7, категория земель: земли населенных пунктов, виды разрешенного использования: для ведения личного подсобного хозяйства, адрес: Пермский край, Ординский район, с. Карьево, ул. Зеленая, 12. На земельном участке расположена незарегистрированная постройка.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05.09.2024г. на сайте https://lot-online.ru/, и указана в Протоколе  от 05.09.2024г.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Вахитова Равиля Раиповича 40817810850168438598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Вахитов Равиль Раипович (01.08.1981г.р., место рожд: с.Карьево Ординского р-на Пермской обл., адрес рег: 617515, Пермский край, Ординский р-н, Карьево с, Советская ул, дом № 18, СНИЛС06127324936, ИНН 594500880746, паспорт РФ серия 5701, номер 562792, выдан 01.11.2001, кем выдан Одинским  ОВД Пермской области, код подразделения 592-030)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Вахитова Равиля Раиповича 40817810850168438598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Вахитова Равиля Раиповича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