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B61B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1D641A6E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2456A1AA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2A84B6F9" w14:textId="516B592F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</w:t>
      </w:r>
      <w:proofErr w:type="gramStart"/>
      <w:r w:rsidR="00BA135A">
        <w:rPr>
          <w:b/>
          <w:sz w:val="22"/>
          <w:szCs w:val="22"/>
        </w:rPr>
        <w:t xml:space="preserve"> </w:t>
      </w:r>
      <w:r w:rsidRPr="00BA135A">
        <w:rPr>
          <w:b/>
          <w:sz w:val="22"/>
          <w:szCs w:val="22"/>
        </w:rPr>
        <w:t xml:space="preserve">  «</w:t>
      </w:r>
      <w:proofErr w:type="gramEnd"/>
      <w:r w:rsidRPr="00BA135A">
        <w:rPr>
          <w:b/>
          <w:sz w:val="22"/>
          <w:szCs w:val="22"/>
        </w:rPr>
        <w:t>___» __________ 20</w:t>
      </w:r>
      <w:r w:rsidR="00BA12B4">
        <w:rPr>
          <w:b/>
          <w:sz w:val="22"/>
          <w:szCs w:val="22"/>
        </w:rPr>
        <w:t>2</w:t>
      </w:r>
      <w:r w:rsidR="00FF6BC6">
        <w:rPr>
          <w:b/>
          <w:sz w:val="22"/>
          <w:szCs w:val="22"/>
        </w:rPr>
        <w:t>4</w:t>
      </w:r>
      <w:r w:rsidRPr="00BA135A">
        <w:rPr>
          <w:b/>
          <w:sz w:val="22"/>
          <w:szCs w:val="22"/>
        </w:rPr>
        <w:t xml:space="preserve"> г.</w:t>
      </w:r>
    </w:p>
    <w:p w14:paraId="406C3B7C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332D366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FE4B13F" w14:textId="7C4D87BE" w:rsidR="00657E80" w:rsidRPr="00576943" w:rsidRDefault="00EE409D" w:rsidP="00657E80">
      <w:pPr>
        <w:ind w:firstLine="708"/>
        <w:jc w:val="both"/>
        <w:rPr>
          <w:b/>
          <w:i/>
          <w:sz w:val="22"/>
          <w:szCs w:val="22"/>
        </w:rPr>
      </w:pPr>
      <w:proofErr w:type="spellStart"/>
      <w:r w:rsidRPr="00A3323D">
        <w:rPr>
          <w:color w:val="333333"/>
        </w:rPr>
        <w:t>Пыслар</w:t>
      </w:r>
      <w:r w:rsidR="004B676C">
        <w:rPr>
          <w:color w:val="333333"/>
        </w:rPr>
        <w:t>ь</w:t>
      </w:r>
      <w:proofErr w:type="spellEnd"/>
      <w:r w:rsidRPr="00A3323D">
        <w:rPr>
          <w:color w:val="333333"/>
        </w:rPr>
        <w:t xml:space="preserve"> Иван Сергеевич (ИНН 362903340417, дата рождения: 05.05.1971 г., адрес места жительства: 397482, Воронежская область, </w:t>
      </w:r>
      <w:proofErr w:type="spellStart"/>
      <w:r w:rsidRPr="00A3323D">
        <w:rPr>
          <w:color w:val="333333"/>
        </w:rPr>
        <w:t>р.п</w:t>
      </w:r>
      <w:proofErr w:type="spellEnd"/>
      <w:r w:rsidRPr="00A3323D">
        <w:rPr>
          <w:color w:val="333333"/>
        </w:rPr>
        <w:t>. Таловая, ул. Юбилейная, д. 15, кв. 1)</w:t>
      </w:r>
      <w:r w:rsidRPr="00FA3DEA">
        <w:rPr>
          <w:rFonts w:eastAsia="Calibri"/>
          <w:sz w:val="22"/>
          <w:szCs w:val="22"/>
          <w:lang w:eastAsia="en-US"/>
        </w:rPr>
        <w:t xml:space="preserve"> </w:t>
      </w:r>
      <w:r w:rsidR="004B676C">
        <w:rPr>
          <w:bCs/>
          <w:sz w:val="22"/>
          <w:szCs w:val="22"/>
        </w:rPr>
        <w:t>в лице конкурсного управляющего</w:t>
      </w:r>
      <w:r>
        <w:rPr>
          <w:bCs/>
          <w:sz w:val="22"/>
          <w:szCs w:val="22"/>
        </w:rPr>
        <w:t xml:space="preserve"> Бучин</w:t>
      </w:r>
      <w:r w:rsidR="004B676C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Дмитри</w:t>
      </w:r>
      <w:r w:rsidR="004B676C">
        <w:rPr>
          <w:bCs/>
          <w:sz w:val="22"/>
          <w:szCs w:val="22"/>
        </w:rPr>
        <w:t>я</w:t>
      </w:r>
      <w:r>
        <w:rPr>
          <w:bCs/>
          <w:sz w:val="22"/>
          <w:szCs w:val="22"/>
        </w:rPr>
        <w:t xml:space="preserve"> Владимирович</w:t>
      </w:r>
      <w:r w:rsidR="004B676C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, действующ</w:t>
      </w:r>
      <w:r w:rsidR="004B676C">
        <w:rPr>
          <w:bCs/>
          <w:sz w:val="22"/>
          <w:szCs w:val="22"/>
        </w:rPr>
        <w:t xml:space="preserve">его </w:t>
      </w:r>
      <w:r>
        <w:rPr>
          <w:bCs/>
          <w:sz w:val="22"/>
          <w:szCs w:val="22"/>
        </w:rPr>
        <w:t>на основании Определения</w:t>
      </w:r>
      <w:r w:rsidRPr="00C16A10">
        <w:rPr>
          <w:bCs/>
          <w:sz w:val="22"/>
          <w:szCs w:val="22"/>
        </w:rPr>
        <w:t xml:space="preserve"> Арбитражного суда Воронежской области от </w:t>
      </w:r>
      <w:r>
        <w:rPr>
          <w:bCs/>
          <w:sz w:val="22"/>
          <w:szCs w:val="22"/>
        </w:rPr>
        <w:t>30</w:t>
      </w:r>
      <w:r w:rsidRPr="00C16A1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1</w:t>
      </w:r>
      <w:r w:rsidRPr="00C16A1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2023 г. по делу № </w:t>
      </w:r>
      <w:r w:rsidRPr="00D96FBA">
        <w:rPr>
          <w:bCs/>
          <w:sz w:val="22"/>
          <w:szCs w:val="22"/>
        </w:rPr>
        <w:t>А14-5445/2015</w:t>
      </w:r>
      <w:r w:rsidR="00FF6BC6" w:rsidRPr="00547DAA">
        <w:rPr>
          <w:sz w:val="22"/>
          <w:szCs w:val="22"/>
        </w:rPr>
        <w:t>, именуемый в дальнейшем «</w:t>
      </w:r>
      <w:r>
        <w:rPr>
          <w:sz w:val="22"/>
          <w:szCs w:val="22"/>
        </w:rPr>
        <w:t>Продавец</w:t>
      </w:r>
      <w:r w:rsidR="00FF6BC6" w:rsidRPr="00547DAA">
        <w:rPr>
          <w:sz w:val="22"/>
          <w:szCs w:val="22"/>
        </w:rPr>
        <w:t>»,</w:t>
      </w:r>
      <w:r w:rsidR="00FF6BC6" w:rsidRPr="003123B4">
        <w:rPr>
          <w:sz w:val="22"/>
          <w:szCs w:val="22"/>
        </w:rPr>
        <w:t xml:space="preserve"> с одной стороны, и</w:t>
      </w:r>
      <w:r w:rsidR="00FF6BC6" w:rsidRPr="003123B4">
        <w:rPr>
          <w:szCs w:val="22"/>
        </w:rPr>
        <w:t xml:space="preserve">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14:paraId="2370726A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14:paraId="2BE20CA6" w14:textId="77777777"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proofErr w:type="spellStart"/>
      <w:r w:rsidRPr="00576943">
        <w:rPr>
          <w:sz w:val="22"/>
          <w:szCs w:val="22"/>
        </w:rPr>
        <w:t>действующ</w:t>
      </w:r>
      <w:proofErr w:type="spellEnd"/>
      <w:r w:rsidRPr="00576943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14:paraId="1A0C025E" w14:textId="77777777"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59C37D4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3BA90DCA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5F82DCCA" w14:textId="0FC7330D" w:rsidR="00657E80" w:rsidRPr="009512D2" w:rsidRDefault="00657E80" w:rsidP="009512D2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>Лот №</w:t>
      </w:r>
      <w:r w:rsidR="00EE409D">
        <w:rPr>
          <w:sz w:val="22"/>
          <w:szCs w:val="22"/>
        </w:rPr>
        <w:t>1</w:t>
      </w:r>
      <w:r w:rsidR="00B2001B" w:rsidRPr="005645E3">
        <w:rPr>
          <w:sz w:val="22"/>
          <w:szCs w:val="22"/>
        </w:rPr>
        <w:t xml:space="preserve">, в составе: </w:t>
      </w:r>
      <w:r w:rsidR="00EE409D" w:rsidRPr="00EE409D">
        <w:rPr>
          <w:sz w:val="22"/>
          <w:szCs w:val="22"/>
        </w:rPr>
        <w:t xml:space="preserve">автомобиль (марка, модель ТС): Mitsubishi </w:t>
      </w:r>
      <w:r w:rsidR="00EE409D">
        <w:rPr>
          <w:sz w:val="22"/>
          <w:szCs w:val="22"/>
          <w:lang w:val="en-US"/>
        </w:rPr>
        <w:t>L</w:t>
      </w:r>
      <w:proofErr w:type="spellStart"/>
      <w:r w:rsidR="00EE409D" w:rsidRPr="00EE409D">
        <w:rPr>
          <w:sz w:val="22"/>
          <w:szCs w:val="22"/>
        </w:rPr>
        <w:t>ancer</w:t>
      </w:r>
      <w:proofErr w:type="spellEnd"/>
      <w:r w:rsidR="00EE409D" w:rsidRPr="00EE409D">
        <w:rPr>
          <w:sz w:val="22"/>
          <w:szCs w:val="22"/>
        </w:rPr>
        <w:t>, идентификационный номер (VIN): JMBSRCY1ADU001703, наименование (тип ТС) легковой, категория ТС: B, 2012 года выпуска, цвет кузова: серебристый, мощность двигателя (л.с./кВт): 117/86</w:t>
      </w:r>
      <w:r w:rsidR="009512D2">
        <w:rPr>
          <w:sz w:val="22"/>
          <w:szCs w:val="22"/>
        </w:rPr>
        <w:t>.</w:t>
      </w:r>
    </w:p>
    <w:p w14:paraId="3A5D2C7E" w14:textId="77777777"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14:paraId="2380A1F6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18D21916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4F1915BE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1063EF12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64D73F3B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30A1B564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46B899F0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32F67982" w14:textId="3EB83981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</w:t>
      </w:r>
      <w:r w:rsidR="00623E09">
        <w:rPr>
          <w:sz w:val="22"/>
          <w:szCs w:val="22"/>
        </w:rPr>
        <w:t xml:space="preserve">специальный </w:t>
      </w:r>
      <w:r w:rsidRPr="00576943">
        <w:rPr>
          <w:sz w:val="22"/>
          <w:szCs w:val="22"/>
        </w:rPr>
        <w:t xml:space="preserve">расчетный счет </w:t>
      </w:r>
      <w:proofErr w:type="spellStart"/>
      <w:r w:rsidR="004B676C">
        <w:rPr>
          <w:sz w:val="22"/>
          <w:szCs w:val="22"/>
        </w:rPr>
        <w:t>Пысларя</w:t>
      </w:r>
      <w:proofErr w:type="spellEnd"/>
      <w:r w:rsidR="004B676C">
        <w:rPr>
          <w:sz w:val="22"/>
          <w:szCs w:val="22"/>
        </w:rPr>
        <w:t xml:space="preserve"> И.С.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proofErr w:type="spellStart"/>
      <w:r w:rsidR="004B676C">
        <w:rPr>
          <w:sz w:val="22"/>
          <w:szCs w:val="22"/>
        </w:rPr>
        <w:t>Пысларя</w:t>
      </w:r>
      <w:proofErr w:type="spellEnd"/>
      <w:r w:rsidR="004B676C">
        <w:rPr>
          <w:sz w:val="22"/>
          <w:szCs w:val="22"/>
        </w:rPr>
        <w:t xml:space="preserve"> И.С.</w:t>
      </w:r>
      <w:r w:rsidR="00FF6BC6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14:paraId="34A04A97" w14:textId="77777777"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045A5EF2" w14:textId="77777777"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19F92675" w14:textId="77777777"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0645275B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26038129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6F7ED716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700E54FC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70DF3A42" w14:textId="77777777"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14:paraId="3ECAF9C7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0BDD0E41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3A78879D" w14:textId="77777777" w:rsidR="00657E80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3D02B6E7" w14:textId="77777777" w:rsidR="002D39DA" w:rsidRPr="00576943" w:rsidRDefault="002D39DA" w:rsidP="00657E80">
      <w:pPr>
        <w:ind w:firstLine="709"/>
        <w:jc w:val="both"/>
        <w:rPr>
          <w:sz w:val="22"/>
          <w:szCs w:val="22"/>
        </w:rPr>
      </w:pPr>
    </w:p>
    <w:p w14:paraId="25969D8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lastRenderedPageBreak/>
        <w:t>Порядок разрешения споров</w:t>
      </w:r>
    </w:p>
    <w:p w14:paraId="1E259477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BD65F6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14:paraId="56FD41D8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4CD3CD2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7471B777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499844D2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7194F80A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14:paraId="7AFC89F8" w14:textId="7A83EB00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FF6BC6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14:paraId="4545F67D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280DFBF1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3B8720EC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4A06C571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00D15360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14:paraId="30A724BD" w14:textId="77777777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83CC0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14BF7868" w14:textId="77777777" w:rsidR="00657E80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3A5D3559" w14:textId="27F35F8D" w:rsidR="00AB6A82" w:rsidRPr="00576943" w:rsidRDefault="00AB6A82" w:rsidP="00AB6A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71275D02" w14:textId="175A8E09" w:rsidR="00FF6BC6" w:rsidRPr="004B676C" w:rsidRDefault="004B676C" w:rsidP="004B676C">
            <w:pPr>
              <w:jc w:val="both"/>
              <w:rPr>
                <w:sz w:val="22"/>
                <w:szCs w:val="22"/>
              </w:rPr>
            </w:pPr>
            <w:proofErr w:type="spellStart"/>
            <w:r w:rsidRPr="004B676C">
              <w:rPr>
                <w:sz w:val="22"/>
                <w:szCs w:val="22"/>
              </w:rPr>
              <w:t>Пыслар</w:t>
            </w:r>
            <w:r w:rsidR="00AB6A82">
              <w:rPr>
                <w:sz w:val="22"/>
                <w:szCs w:val="22"/>
              </w:rPr>
              <w:t>я</w:t>
            </w:r>
            <w:proofErr w:type="spellEnd"/>
            <w:r w:rsidRPr="004B676C">
              <w:rPr>
                <w:sz w:val="22"/>
                <w:szCs w:val="22"/>
              </w:rPr>
              <w:t xml:space="preserve"> Иван</w:t>
            </w:r>
            <w:r w:rsidR="00AB6A82">
              <w:rPr>
                <w:sz w:val="22"/>
                <w:szCs w:val="22"/>
              </w:rPr>
              <w:t>а</w:t>
            </w:r>
            <w:r w:rsidRPr="004B676C">
              <w:rPr>
                <w:sz w:val="22"/>
                <w:szCs w:val="22"/>
              </w:rPr>
              <w:t xml:space="preserve"> Сергеевич</w:t>
            </w:r>
            <w:r w:rsidR="00AB6A82">
              <w:rPr>
                <w:sz w:val="22"/>
                <w:szCs w:val="22"/>
              </w:rPr>
              <w:t>а</w:t>
            </w:r>
          </w:p>
          <w:p w14:paraId="0E27FBDB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63CE108" w14:textId="77777777" w:rsidR="004B676C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sz w:val="22"/>
                <w:szCs w:val="22"/>
              </w:rPr>
              <w:t>ИНН 362903340417,</w:t>
            </w:r>
          </w:p>
          <w:p w14:paraId="4891EA30" w14:textId="77777777" w:rsidR="004B676C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0D21E10" w14:textId="77777777" w:rsidR="004B676C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дата рождения: 05.05.1971 г., </w:t>
            </w:r>
          </w:p>
          <w:p w14:paraId="36B283C6" w14:textId="77777777" w:rsidR="009F20E1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адрес места жительства: </w:t>
            </w:r>
          </w:p>
          <w:p w14:paraId="40E1BE45" w14:textId="77777777" w:rsidR="009F20E1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397482, Воронежская область, </w:t>
            </w:r>
            <w:proofErr w:type="spellStart"/>
            <w:r w:rsidRPr="00D96FBA">
              <w:rPr>
                <w:rFonts w:eastAsia="Calibri"/>
                <w:sz w:val="22"/>
                <w:szCs w:val="22"/>
                <w:lang w:eastAsia="en-US"/>
              </w:rPr>
              <w:t>р.п</w:t>
            </w:r>
            <w:proofErr w:type="spellEnd"/>
            <w:r w:rsidRPr="00D96FBA">
              <w:rPr>
                <w:rFonts w:eastAsia="Calibri"/>
                <w:sz w:val="22"/>
                <w:szCs w:val="22"/>
                <w:lang w:eastAsia="en-US"/>
              </w:rPr>
              <w:t xml:space="preserve">. Таловая, </w:t>
            </w:r>
          </w:p>
          <w:p w14:paraId="37D8117F" w14:textId="79760D1B" w:rsidR="004B676C" w:rsidRDefault="004B676C" w:rsidP="004B676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96FBA">
              <w:rPr>
                <w:rFonts w:eastAsia="Calibri"/>
                <w:sz w:val="22"/>
                <w:szCs w:val="22"/>
                <w:lang w:eastAsia="en-US"/>
              </w:rPr>
              <w:t>ул. Юбилейная, д. 15, кв. 1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</w:p>
          <w:p w14:paraId="77240C20" w14:textId="77777777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</w:p>
          <w:p w14:paraId="3CF22368" w14:textId="7E3ED4B6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</w:t>
            </w:r>
            <w:r w:rsidRPr="004B676C">
              <w:rPr>
                <w:iCs/>
                <w:sz w:val="22"/>
                <w:szCs w:val="22"/>
              </w:rPr>
              <w:t>40817810450177371101</w:t>
            </w:r>
          </w:p>
          <w:p w14:paraId="30452952" w14:textId="77777777" w:rsidR="004B676C" w:rsidRDefault="004B676C" w:rsidP="004B676C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684EEEC7" w14:textId="77777777" w:rsidR="004B676C" w:rsidRDefault="004B676C" w:rsidP="004B676C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372B26C7" w14:textId="77777777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0D7B7C02" w14:textId="77777777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555118CA" w14:textId="77777777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2330E2D6" w14:textId="77777777" w:rsidR="004B676C" w:rsidRDefault="004B676C" w:rsidP="004B676C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728E1746" w14:textId="77777777"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19D7B297" w14:textId="77777777" w:rsidR="00FF6BC6" w:rsidRPr="007550D0" w:rsidRDefault="00FF6BC6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501FC17A" w14:textId="77777777"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14:paraId="6D4E58A2" w14:textId="77777777"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Pr="00AB6A82">
              <w:rPr>
                <w:b/>
                <w:bCs/>
                <w:sz w:val="22"/>
                <w:szCs w:val="22"/>
              </w:rPr>
              <w:t>Бучин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D98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4F010C0A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637C42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6D1B4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8BC709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0387672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124DDB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E5B6BE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4791B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8AE5C5E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41A6D26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4DA0CF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C30487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3596E21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68E29A90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2203819F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B907A7D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0B8036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E68235E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C21C4F5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68DD5D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A51E6C8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30F77A7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36DF1D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14:paraId="3BE3E3CE" w14:textId="299BE196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392467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E1DAE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47C65" w14:textId="77777777" w:rsidR="005C21A8" w:rsidRDefault="005C21A8" w:rsidP="00377F5C">
      <w:r>
        <w:separator/>
      </w:r>
    </w:p>
  </w:endnote>
  <w:endnote w:type="continuationSeparator" w:id="0">
    <w:p w14:paraId="2E1B4CCC" w14:textId="77777777" w:rsidR="005C21A8" w:rsidRDefault="005C21A8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C60AE" w14:textId="77777777" w:rsidR="005C21A8" w:rsidRDefault="005C21A8" w:rsidP="00377F5C">
      <w:r>
        <w:separator/>
      </w:r>
    </w:p>
  </w:footnote>
  <w:footnote w:type="continuationSeparator" w:id="0">
    <w:p w14:paraId="15D8C42E" w14:textId="77777777" w:rsidR="005C21A8" w:rsidRDefault="005C21A8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801701">
    <w:abstractNumId w:val="2"/>
  </w:num>
  <w:num w:numId="2" w16cid:durableId="473107094">
    <w:abstractNumId w:val="1"/>
  </w:num>
  <w:num w:numId="3" w16cid:durableId="5642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1AA3"/>
    <w:rsid w:val="00265D3D"/>
    <w:rsid w:val="002D39DA"/>
    <w:rsid w:val="002F1D42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B676C"/>
    <w:rsid w:val="004C0E89"/>
    <w:rsid w:val="004C4166"/>
    <w:rsid w:val="004F7370"/>
    <w:rsid w:val="00504AA3"/>
    <w:rsid w:val="0053646E"/>
    <w:rsid w:val="00595A3C"/>
    <w:rsid w:val="005C21A8"/>
    <w:rsid w:val="00613523"/>
    <w:rsid w:val="00615051"/>
    <w:rsid w:val="00623E09"/>
    <w:rsid w:val="00640683"/>
    <w:rsid w:val="00650332"/>
    <w:rsid w:val="00657E80"/>
    <w:rsid w:val="00672B99"/>
    <w:rsid w:val="00674EE2"/>
    <w:rsid w:val="006B1E4E"/>
    <w:rsid w:val="007550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B57AE"/>
    <w:rsid w:val="008D32B4"/>
    <w:rsid w:val="00916FDF"/>
    <w:rsid w:val="009512D2"/>
    <w:rsid w:val="00966698"/>
    <w:rsid w:val="00983D6E"/>
    <w:rsid w:val="009B0582"/>
    <w:rsid w:val="009D0477"/>
    <w:rsid w:val="009F20E1"/>
    <w:rsid w:val="00A64B5A"/>
    <w:rsid w:val="00A77DA9"/>
    <w:rsid w:val="00AB6A82"/>
    <w:rsid w:val="00AE07B5"/>
    <w:rsid w:val="00B14ABA"/>
    <w:rsid w:val="00B2001B"/>
    <w:rsid w:val="00B20DEA"/>
    <w:rsid w:val="00B2784F"/>
    <w:rsid w:val="00B30840"/>
    <w:rsid w:val="00BA12B4"/>
    <w:rsid w:val="00BA135A"/>
    <w:rsid w:val="00BA4919"/>
    <w:rsid w:val="00BE1DAE"/>
    <w:rsid w:val="00BF0FC3"/>
    <w:rsid w:val="00C003B2"/>
    <w:rsid w:val="00C1171F"/>
    <w:rsid w:val="00C15C0E"/>
    <w:rsid w:val="00C16A10"/>
    <w:rsid w:val="00C17583"/>
    <w:rsid w:val="00C21B87"/>
    <w:rsid w:val="00C50A95"/>
    <w:rsid w:val="00C54BB6"/>
    <w:rsid w:val="00C62E9D"/>
    <w:rsid w:val="00C9400A"/>
    <w:rsid w:val="00CA1EB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EE409D"/>
    <w:rsid w:val="00EE5EFE"/>
    <w:rsid w:val="00F04EB8"/>
    <w:rsid w:val="00F475A4"/>
    <w:rsid w:val="00F930DB"/>
    <w:rsid w:val="00FA6B38"/>
    <w:rsid w:val="00FB6414"/>
    <w:rsid w:val="00FD63A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9C63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8Ab6JV8NW3VgcPpybFjqy9YN93BJKgjwZvyhp02+vjs=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uYEzyZ8amAygCc09Df5mRsnFYQJl3/ssSCABRri/uHk=</DigestValue>
    </Reference>
  </SignedInfo>
  <SignatureValue>gXub/TWSFLuY4PPOCg3bF0yNUBmNGxVR9QMJNT11vVuWljoEEVTxeZgufVD/OSRv
T9GaNNTxW4e8g1kh+v8x9Q==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h2JvsknrNs7FIJ84caai/b0kgHs=</DigestValue>
      </Reference>
      <Reference URI="/word/endnotes.xml?ContentType=application/vnd.openxmlformats-officedocument.wordprocessingml.endnotes+xml">
        <DigestMethod Algorithm="http://www.w3.org/2000/09/xmldsig#sha1"/>
        <DigestValue>2S9AH+LDwXCOMp5oZdFkIvt0/DQ=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sHuwKU+5FVUWbcD/IZQlEEbfYfA=</DigestValue>
      </Reference>
      <Reference URI="/word/numbering.xml?ContentType=application/vnd.openxmlformats-officedocument.wordprocessingml.numbering+xml">
        <DigestMethod Algorithm="http://www.w3.org/2000/09/xmldsig#sha1"/>
        <DigestValue>uPe4LnxLxCX+u6QbChLLbL8jCBU=</DigestValue>
      </Reference>
      <Reference URI="/word/settings.xml?ContentType=application/vnd.openxmlformats-officedocument.wordprocessingml.settings+xml">
        <DigestMethod Algorithm="http://www.w3.org/2000/09/xmldsig#sha1"/>
        <DigestValue>rmP0ohNbFMLTjDIV9+ouWtNeLKs=</DigestValue>
      </Reference>
      <Reference URI="/word/styles.xml?ContentType=application/vnd.openxmlformats-officedocument.wordprocessingml.styles+xml">
        <DigestMethod Algorithm="http://www.w3.org/2000/09/xmldsig#sha1"/>
        <DigestValue>92dQkQOptShuPbwhMVbQC0mmTGs=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2024-08-01T10:00:51Z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2024-08-01T10:00:51Z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29</cp:revision>
  <cp:lastPrinted>2011-07-27T10:10:00Z</cp:lastPrinted>
  <dcterms:created xsi:type="dcterms:W3CDTF">2015-06-18T06:38:00Z</dcterms:created>
  <dcterms:modified xsi:type="dcterms:W3CDTF">2024-06-20T06:53:00Z</dcterms:modified>
</cp:coreProperties>
</file>