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FD9D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516236D7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3FDEC8E5" w14:textId="0D583B77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A4328E" w:rsidRPr="00A4328E">
        <w:rPr>
          <w:rFonts w:ascii="Times New Roman" w:hAnsi="Times New Roman" w:cs="Times New Roman"/>
          <w:i/>
          <w:sz w:val="22"/>
          <w:szCs w:val="22"/>
        </w:rPr>
        <w:t>4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60CDDD85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54B81979" w14:textId="27B052DF" w:rsidR="00BA4919" w:rsidRPr="00D76710" w:rsidRDefault="008E49CE" w:rsidP="0077510F">
      <w:pPr>
        <w:ind w:firstLine="567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Конкурсный управляющий</w:t>
      </w:r>
      <w:r w:rsidR="009F33DE" w:rsidRPr="00C16A10">
        <w:rPr>
          <w:bCs/>
          <w:sz w:val="22"/>
          <w:szCs w:val="22"/>
        </w:rPr>
        <w:t xml:space="preserve"> </w:t>
      </w:r>
      <w:r w:rsidRPr="008E49CE">
        <w:rPr>
          <w:bCs/>
          <w:sz w:val="22"/>
          <w:szCs w:val="22"/>
        </w:rPr>
        <w:t>общества с ограниченной ответственностью «</w:t>
      </w:r>
      <w:proofErr w:type="spellStart"/>
      <w:r w:rsidRPr="008E49CE">
        <w:rPr>
          <w:bCs/>
          <w:sz w:val="22"/>
          <w:szCs w:val="22"/>
        </w:rPr>
        <w:t>Корком</w:t>
      </w:r>
      <w:proofErr w:type="spellEnd"/>
      <w:r w:rsidRPr="008E49CE">
        <w:rPr>
          <w:bCs/>
          <w:sz w:val="22"/>
          <w:szCs w:val="22"/>
        </w:rPr>
        <w:t xml:space="preserve">» (123001, г. Москва, ул. Большая Садовая, д. 5, </w:t>
      </w:r>
      <w:proofErr w:type="spellStart"/>
      <w:r w:rsidRPr="008E49CE">
        <w:rPr>
          <w:bCs/>
          <w:sz w:val="22"/>
          <w:szCs w:val="22"/>
        </w:rPr>
        <w:t>эт</w:t>
      </w:r>
      <w:proofErr w:type="spellEnd"/>
      <w:r w:rsidRPr="008E49CE">
        <w:rPr>
          <w:bCs/>
          <w:sz w:val="22"/>
          <w:szCs w:val="22"/>
        </w:rPr>
        <w:t>. 10 пом. 1005, ОГРН 5077746783703, ИНН 7723613185)</w:t>
      </w:r>
      <w:r w:rsidR="009F33DE" w:rsidRPr="00FA3DEA">
        <w:rPr>
          <w:rFonts w:eastAsia="Calibri"/>
          <w:sz w:val="22"/>
          <w:szCs w:val="22"/>
          <w:lang w:eastAsia="en-US"/>
        </w:rPr>
        <w:t xml:space="preserve"> </w:t>
      </w:r>
      <w:r w:rsidR="009F33DE">
        <w:rPr>
          <w:bCs/>
          <w:sz w:val="22"/>
          <w:szCs w:val="22"/>
        </w:rPr>
        <w:t xml:space="preserve">- Бучин Дмитрий Владимирович, действующий на основании </w:t>
      </w:r>
      <w:r w:rsidRPr="008E49CE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8E49CE">
        <w:rPr>
          <w:bCs/>
          <w:sz w:val="22"/>
          <w:szCs w:val="22"/>
        </w:rPr>
        <w:t xml:space="preserve"> Арбитражного суда города Москвы от 18.10.2023 г. по делу № А40-33331/2023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35B60ED9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24647725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3D3B97E4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3ECA50" w14:textId="746294B4"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</w:t>
      </w:r>
      <w:r w:rsidR="008E49CE">
        <w:rPr>
          <w:sz w:val="22"/>
          <w:szCs w:val="22"/>
        </w:rPr>
        <w:t>ООО «</w:t>
      </w:r>
      <w:proofErr w:type="spellStart"/>
      <w:r w:rsidR="008E49CE">
        <w:rPr>
          <w:sz w:val="22"/>
          <w:szCs w:val="22"/>
        </w:rPr>
        <w:t>Корком</w:t>
      </w:r>
      <w:proofErr w:type="spellEnd"/>
      <w:r w:rsidR="008E49CE">
        <w:rPr>
          <w:sz w:val="22"/>
          <w:szCs w:val="22"/>
        </w:rPr>
        <w:t>»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14:paraId="2DE439A7" w14:textId="332F147F" w:rsidR="00E953F9" w:rsidRPr="00136B0E" w:rsidRDefault="00095438" w:rsidP="00951D3E">
      <w:pPr>
        <w:pStyle w:val="Default"/>
        <w:ind w:firstLine="567"/>
        <w:jc w:val="both"/>
        <w:rPr>
          <w:rFonts w:eastAsia="Calibri"/>
          <w:color w:val="auto"/>
          <w:sz w:val="22"/>
          <w:szCs w:val="22"/>
        </w:rPr>
      </w:pPr>
      <w:r w:rsidRPr="00136B0E">
        <w:rPr>
          <w:color w:val="auto"/>
          <w:sz w:val="22"/>
          <w:szCs w:val="22"/>
        </w:rPr>
        <w:t>Лот №</w:t>
      </w:r>
      <w:r w:rsidR="009F33DE" w:rsidRPr="00136B0E">
        <w:rPr>
          <w:color w:val="auto"/>
          <w:sz w:val="22"/>
          <w:szCs w:val="22"/>
        </w:rPr>
        <w:t>XX</w:t>
      </w:r>
      <w:r w:rsidRPr="00136B0E">
        <w:rPr>
          <w:color w:val="auto"/>
          <w:sz w:val="22"/>
          <w:szCs w:val="22"/>
        </w:rPr>
        <w:t xml:space="preserve">: </w:t>
      </w:r>
      <w:r w:rsidR="009F33DE" w:rsidRPr="00A4328E">
        <w:rPr>
          <w:color w:val="FF0000"/>
          <w:sz w:val="22"/>
          <w:szCs w:val="22"/>
        </w:rPr>
        <w:t>«указывается наименование и состав лота»</w:t>
      </w:r>
      <w:r w:rsidR="009F33DE" w:rsidRPr="00136B0E">
        <w:rPr>
          <w:color w:val="auto"/>
          <w:sz w:val="22"/>
          <w:szCs w:val="22"/>
        </w:rPr>
        <w:t>,</w:t>
      </w:r>
      <w:r w:rsidR="00951D3E" w:rsidRPr="00136B0E">
        <w:rPr>
          <w:color w:val="auto"/>
          <w:sz w:val="22"/>
          <w:szCs w:val="22"/>
        </w:rPr>
        <w:t xml:space="preserve"> </w:t>
      </w:r>
      <w:r w:rsidR="001C6398" w:rsidRPr="00136B0E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8E49CE">
        <w:rPr>
          <w:rFonts w:eastAsia="Calibri"/>
          <w:color w:val="auto"/>
          <w:sz w:val="22"/>
          <w:szCs w:val="22"/>
        </w:rPr>
        <w:t>05</w:t>
      </w:r>
      <w:r w:rsidRPr="00136B0E">
        <w:rPr>
          <w:color w:val="auto"/>
          <w:sz w:val="22"/>
          <w:szCs w:val="22"/>
        </w:rPr>
        <w:t>.0</w:t>
      </w:r>
      <w:r w:rsidR="008E49CE">
        <w:rPr>
          <w:color w:val="auto"/>
          <w:sz w:val="22"/>
          <w:szCs w:val="22"/>
        </w:rPr>
        <w:t>8</w:t>
      </w:r>
      <w:r w:rsidRPr="00136B0E">
        <w:rPr>
          <w:color w:val="auto"/>
          <w:sz w:val="22"/>
          <w:szCs w:val="22"/>
        </w:rPr>
        <w:t>.202</w:t>
      </w:r>
      <w:r w:rsidR="00A4328E">
        <w:rPr>
          <w:color w:val="auto"/>
          <w:sz w:val="22"/>
          <w:szCs w:val="22"/>
        </w:rPr>
        <w:t>4</w:t>
      </w:r>
      <w:r w:rsidR="001C6398" w:rsidRPr="00136B0E">
        <w:rPr>
          <w:color w:val="auto"/>
          <w:sz w:val="22"/>
          <w:szCs w:val="22"/>
        </w:rPr>
        <w:t xml:space="preserve"> г.</w:t>
      </w:r>
      <w:r w:rsidR="00F6495C" w:rsidRPr="00136B0E">
        <w:rPr>
          <w:color w:val="auto"/>
          <w:sz w:val="22"/>
          <w:szCs w:val="22"/>
        </w:rPr>
        <w:t xml:space="preserve"> 1</w:t>
      </w:r>
      <w:r w:rsidR="009F33DE" w:rsidRPr="00136B0E">
        <w:rPr>
          <w:color w:val="auto"/>
          <w:sz w:val="22"/>
          <w:szCs w:val="22"/>
        </w:rPr>
        <w:t>2</w:t>
      </w:r>
      <w:r w:rsidR="00F6495C" w:rsidRPr="00136B0E">
        <w:rPr>
          <w:color w:val="auto"/>
          <w:sz w:val="22"/>
          <w:szCs w:val="22"/>
        </w:rPr>
        <w:t>:00 ч (</w:t>
      </w:r>
      <w:proofErr w:type="spellStart"/>
      <w:r w:rsidR="00F6495C" w:rsidRPr="00136B0E">
        <w:rPr>
          <w:color w:val="auto"/>
          <w:sz w:val="22"/>
          <w:szCs w:val="22"/>
        </w:rPr>
        <w:t>Мск</w:t>
      </w:r>
      <w:proofErr w:type="spellEnd"/>
      <w:r w:rsidR="00F6495C" w:rsidRPr="00136B0E">
        <w:rPr>
          <w:color w:val="auto"/>
          <w:sz w:val="22"/>
          <w:szCs w:val="22"/>
        </w:rPr>
        <w:t xml:space="preserve">) </w:t>
      </w:r>
      <w:r w:rsidR="00E953F9" w:rsidRPr="00136B0E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136B0E">
        <w:rPr>
          <w:color w:val="auto"/>
          <w:sz w:val="22"/>
          <w:szCs w:val="22"/>
        </w:rPr>
        <w:t>«Лот-Онлайн», по адресу в сети «Интернет» https://</w:t>
      </w:r>
      <w:r w:rsidR="008E49CE">
        <w:rPr>
          <w:color w:val="auto"/>
          <w:sz w:val="22"/>
          <w:szCs w:val="22"/>
          <w:lang w:val="en-US"/>
        </w:rPr>
        <w:t>l</w:t>
      </w:r>
      <w:r w:rsidR="00E953F9" w:rsidRPr="00136B0E">
        <w:rPr>
          <w:color w:val="auto"/>
          <w:sz w:val="22"/>
          <w:szCs w:val="22"/>
        </w:rPr>
        <w:t>ot-online.ru.</w:t>
      </w:r>
    </w:p>
    <w:p w14:paraId="2784864C" w14:textId="77777777"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9F33DE">
        <w:rPr>
          <w:sz w:val="22"/>
          <w:szCs w:val="22"/>
        </w:rPr>
        <w:t>_________________________________________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9F33DE" w:rsidRPr="009F33DE">
        <w:rPr>
          <w:i/>
          <w:sz w:val="22"/>
          <w:szCs w:val="22"/>
        </w:rPr>
        <w:t>сумма прописью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14:paraId="2220E827" w14:textId="77777777"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6E15FA">
        <w:rPr>
          <w:rStyle w:val="paragraph"/>
          <w:sz w:val="22"/>
          <w:szCs w:val="22"/>
        </w:rPr>
        <w:t>1</w:t>
      </w:r>
      <w:r w:rsidR="00983D6E">
        <w:rPr>
          <w:rStyle w:val="paragraph"/>
          <w:sz w:val="22"/>
          <w:szCs w:val="22"/>
        </w:rPr>
        <w:t>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2B090E">
        <w:rPr>
          <w:sz w:val="22"/>
          <w:szCs w:val="22"/>
        </w:rPr>
        <w:t>__________________________________</w:t>
      </w:r>
      <w:r w:rsidR="00ED2FF1">
        <w:rPr>
          <w:sz w:val="22"/>
          <w:szCs w:val="22"/>
        </w:rPr>
        <w:t xml:space="preserve"> рублей</w:t>
      </w:r>
      <w:r w:rsidR="00983D6E" w:rsidRPr="00983D6E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2B090E" w:rsidRPr="002B090E">
        <w:rPr>
          <w:rStyle w:val="paragraph"/>
          <w:i/>
          <w:sz w:val="22"/>
          <w:szCs w:val="22"/>
        </w:rPr>
        <w:t>сумма прописью</w:t>
      </w:r>
      <w:r w:rsidR="00D573D6" w:rsidRPr="00D76710">
        <w:rPr>
          <w:rStyle w:val="paragraph"/>
          <w:sz w:val="22"/>
          <w:szCs w:val="22"/>
        </w:rPr>
        <w:t>)</w:t>
      </w:r>
      <w:r w:rsidR="00BA4919" w:rsidRPr="00D76710">
        <w:rPr>
          <w:rStyle w:val="paragraph"/>
          <w:sz w:val="22"/>
          <w:szCs w:val="22"/>
        </w:rPr>
        <w:t>.</w:t>
      </w:r>
    </w:p>
    <w:p w14:paraId="6376F223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65341DF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B6EE3ED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082AC85A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C54E295" w14:textId="7B87C92A" w:rsidR="00415008" w:rsidRPr="008E49CE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</w:t>
      </w:r>
      <w:r w:rsidR="002B090E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D76710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8E49CE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8E49CE">
        <w:rPr>
          <w:rFonts w:ascii="Times New Roman" w:hAnsi="Times New Roman" w:cs="Times New Roman"/>
          <w:sz w:val="22"/>
          <w:szCs w:val="22"/>
        </w:rPr>
        <w:t>Корком</w:t>
      </w:r>
      <w:proofErr w:type="spellEnd"/>
      <w:r w:rsidR="008E49CE">
        <w:rPr>
          <w:rFonts w:ascii="Times New Roman" w:hAnsi="Times New Roman" w:cs="Times New Roman"/>
          <w:sz w:val="22"/>
          <w:szCs w:val="22"/>
        </w:rPr>
        <w:t>».</w:t>
      </w:r>
    </w:p>
    <w:p w14:paraId="0F856FAF" w14:textId="5F2F7B56" w:rsidR="00BA4919" w:rsidRPr="002B090E" w:rsidRDefault="00766CB0" w:rsidP="00B20FF1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имущества</w:t>
      </w:r>
      <w:r w:rsidR="00A4328E">
        <w:rPr>
          <w:rFonts w:ascii="Times New Roman" w:hAnsi="Times New Roman" w:cs="Times New Roman"/>
          <w:sz w:val="22"/>
          <w:szCs w:val="22"/>
        </w:rPr>
        <w:t xml:space="preserve"> </w:t>
      </w:r>
      <w:r w:rsidR="008E49CE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8E49CE">
        <w:rPr>
          <w:rFonts w:ascii="Times New Roman" w:hAnsi="Times New Roman" w:cs="Times New Roman"/>
          <w:sz w:val="22"/>
          <w:szCs w:val="22"/>
        </w:rPr>
        <w:t>Корком</w:t>
      </w:r>
      <w:proofErr w:type="spellEnd"/>
      <w:r w:rsidR="008E49CE">
        <w:rPr>
          <w:rFonts w:ascii="Times New Roman" w:hAnsi="Times New Roman" w:cs="Times New Roman"/>
          <w:sz w:val="22"/>
          <w:szCs w:val="22"/>
        </w:rPr>
        <w:t>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436E4084" w14:textId="028AA5DA" w:rsidR="005645E3" w:rsidRPr="00D7671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8E49CE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8E49CE">
        <w:rPr>
          <w:rFonts w:ascii="Times New Roman" w:hAnsi="Times New Roman" w:cs="Times New Roman"/>
          <w:sz w:val="22"/>
          <w:szCs w:val="22"/>
        </w:rPr>
        <w:t>Корком</w:t>
      </w:r>
      <w:proofErr w:type="spellEnd"/>
      <w:r w:rsidR="008E49CE">
        <w:rPr>
          <w:rFonts w:ascii="Times New Roman" w:hAnsi="Times New Roman" w:cs="Times New Roman"/>
          <w:sz w:val="22"/>
          <w:szCs w:val="22"/>
        </w:rPr>
        <w:t>»</w:t>
      </w:r>
      <w:r w:rsidR="008E49CE">
        <w:rPr>
          <w:rFonts w:ascii="Times New Roman" w:hAnsi="Times New Roman" w:cs="Times New Roman"/>
          <w:sz w:val="22"/>
          <w:szCs w:val="22"/>
        </w:rPr>
        <w:t>.</w:t>
      </w:r>
    </w:p>
    <w:p w14:paraId="77ADD8CC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636309E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69811187" w14:textId="4ED93036"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8E49CE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8E49CE">
        <w:rPr>
          <w:rFonts w:ascii="Times New Roman" w:hAnsi="Times New Roman" w:cs="Times New Roman"/>
          <w:sz w:val="22"/>
          <w:szCs w:val="22"/>
        </w:rPr>
        <w:t>Корком</w:t>
      </w:r>
      <w:proofErr w:type="spellEnd"/>
      <w:r w:rsidR="008E49CE">
        <w:rPr>
          <w:rFonts w:ascii="Times New Roman" w:hAnsi="Times New Roman" w:cs="Times New Roman"/>
          <w:sz w:val="22"/>
          <w:szCs w:val="22"/>
        </w:rPr>
        <w:t>»</w:t>
      </w:r>
      <w:r w:rsidR="008E49CE">
        <w:rPr>
          <w:rFonts w:ascii="Times New Roman" w:hAnsi="Times New Roman" w:cs="Times New Roman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14:paraId="332A31EE" w14:textId="77777777"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DC3071C" w14:textId="77777777" w:rsidR="00A4328E" w:rsidRDefault="00A4328E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6149938" w14:textId="77777777" w:rsidR="00A4328E" w:rsidRDefault="00A4328E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CA5591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1141A147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DD4CF2D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81CB589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506D077C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01C4FB2A" w14:textId="77777777"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CE428EF" w14:textId="77777777"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EDCE489" w14:textId="77777777" w:rsidR="00A4328E" w:rsidRDefault="00A4328E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8035F3F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1469DF90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5F59678B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24B77" w14:textId="77777777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F05D7E5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38207E" w14:textId="77777777"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14:paraId="0A435360" w14:textId="5E4B5F4E" w:rsidR="00494CE6" w:rsidRPr="00494CE6" w:rsidRDefault="008E49CE" w:rsidP="00494C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</w:t>
            </w:r>
            <w:r w:rsidR="00494CE6" w:rsidRPr="00494CE6">
              <w:rPr>
                <w:sz w:val="22"/>
                <w:szCs w:val="22"/>
              </w:rPr>
              <w:t xml:space="preserve">й управляющий </w:t>
            </w:r>
          </w:p>
          <w:p w14:paraId="53E235EF" w14:textId="77777777"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14:paraId="6B382E1D" w14:textId="168B72BC" w:rsidR="00A4328E" w:rsidRDefault="008E49CE" w:rsidP="00A4328E">
            <w:pPr>
              <w:pStyle w:val="ConsNormal"/>
              <w:widowControl/>
              <w:ind w:righ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59DD236" w14:textId="77777777" w:rsidR="00A4328E" w:rsidRDefault="00A4328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1C0420" w14:textId="77777777" w:rsidR="008E49CE" w:rsidRDefault="008E49C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49CE">
              <w:rPr>
                <w:rFonts w:eastAsia="Calibri"/>
                <w:sz w:val="22"/>
                <w:szCs w:val="22"/>
                <w:lang w:eastAsia="en-US"/>
              </w:rPr>
              <w:t xml:space="preserve">123001, г. Москва, ул. Большая Садовая, </w:t>
            </w:r>
          </w:p>
          <w:p w14:paraId="0E445218" w14:textId="77777777" w:rsidR="008E49CE" w:rsidRDefault="008E49C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49CE">
              <w:rPr>
                <w:rFonts w:eastAsia="Calibri"/>
                <w:sz w:val="22"/>
                <w:szCs w:val="22"/>
                <w:lang w:eastAsia="en-US"/>
              </w:rPr>
              <w:t xml:space="preserve">д. 5, </w:t>
            </w:r>
            <w:proofErr w:type="spellStart"/>
            <w:r w:rsidRPr="008E49CE">
              <w:rPr>
                <w:rFonts w:eastAsia="Calibri"/>
                <w:sz w:val="22"/>
                <w:szCs w:val="22"/>
                <w:lang w:eastAsia="en-US"/>
              </w:rPr>
              <w:t>эт</w:t>
            </w:r>
            <w:proofErr w:type="spellEnd"/>
            <w:r w:rsidRPr="008E49CE">
              <w:rPr>
                <w:rFonts w:eastAsia="Calibri"/>
                <w:sz w:val="22"/>
                <w:szCs w:val="22"/>
                <w:lang w:eastAsia="en-US"/>
              </w:rPr>
              <w:t xml:space="preserve">. 10 пом. 1005, </w:t>
            </w:r>
          </w:p>
          <w:p w14:paraId="6CDD82FD" w14:textId="6E0E1631" w:rsidR="00A4328E" w:rsidRDefault="008E49C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49CE">
              <w:rPr>
                <w:rFonts w:eastAsia="Calibri"/>
                <w:sz w:val="22"/>
                <w:szCs w:val="22"/>
                <w:lang w:eastAsia="en-US"/>
              </w:rPr>
              <w:t>ОГРН 5077746783703, ИНН 7723613185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2E94E448" w14:textId="77777777" w:rsidR="008E49CE" w:rsidRDefault="008E49CE" w:rsidP="00494CE6">
            <w:pPr>
              <w:jc w:val="both"/>
              <w:rPr>
                <w:iCs/>
                <w:sz w:val="22"/>
                <w:szCs w:val="22"/>
              </w:rPr>
            </w:pPr>
          </w:p>
          <w:p w14:paraId="395FAB9E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  <w:r w:rsidRPr="008E49CE">
              <w:rPr>
                <w:iCs/>
                <w:sz w:val="22"/>
                <w:szCs w:val="22"/>
              </w:rPr>
              <w:t xml:space="preserve">р/с 40702810213000002450 </w:t>
            </w:r>
          </w:p>
          <w:p w14:paraId="2748323F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  <w:r w:rsidRPr="008E49CE">
              <w:rPr>
                <w:iCs/>
                <w:sz w:val="22"/>
                <w:szCs w:val="22"/>
              </w:rPr>
              <w:t xml:space="preserve">в Центрально-Черноземном Банке </w:t>
            </w:r>
          </w:p>
          <w:p w14:paraId="3044BE5E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  <w:r w:rsidRPr="008E49CE">
              <w:rPr>
                <w:iCs/>
                <w:sz w:val="22"/>
                <w:szCs w:val="22"/>
              </w:rPr>
              <w:t xml:space="preserve">ПАО «Сбербанк», </w:t>
            </w:r>
          </w:p>
          <w:p w14:paraId="5C8F32C0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  <w:r w:rsidRPr="008E49CE">
              <w:rPr>
                <w:iCs/>
                <w:sz w:val="22"/>
                <w:szCs w:val="22"/>
              </w:rPr>
              <w:t xml:space="preserve">к/с 30101810600000000681, </w:t>
            </w:r>
          </w:p>
          <w:p w14:paraId="1ED0AACC" w14:textId="5847FBAE" w:rsidR="00A4328E" w:rsidRDefault="008E49CE" w:rsidP="003B1ED4">
            <w:pPr>
              <w:jc w:val="both"/>
              <w:rPr>
                <w:iCs/>
                <w:sz w:val="22"/>
                <w:szCs w:val="22"/>
              </w:rPr>
            </w:pPr>
            <w:r w:rsidRPr="008E49CE">
              <w:rPr>
                <w:iCs/>
                <w:sz w:val="22"/>
                <w:szCs w:val="22"/>
              </w:rPr>
              <w:t>БИК 042007681</w:t>
            </w:r>
          </w:p>
          <w:p w14:paraId="5DF180F3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</w:p>
          <w:p w14:paraId="5DF2591E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</w:p>
          <w:p w14:paraId="18E7C451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</w:p>
          <w:p w14:paraId="0D2F5D58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</w:p>
          <w:p w14:paraId="03747C09" w14:textId="77777777" w:rsidR="008E49CE" w:rsidRDefault="008E49CE" w:rsidP="003B1ED4">
            <w:pPr>
              <w:jc w:val="both"/>
              <w:rPr>
                <w:iCs/>
                <w:sz w:val="22"/>
                <w:szCs w:val="22"/>
              </w:rPr>
            </w:pPr>
          </w:p>
          <w:p w14:paraId="3C724710" w14:textId="77777777" w:rsidR="008E49CE" w:rsidRPr="003B1ED4" w:rsidRDefault="008E49CE" w:rsidP="003B1ED4">
            <w:pPr>
              <w:jc w:val="both"/>
              <w:rPr>
                <w:sz w:val="22"/>
                <w:szCs w:val="22"/>
              </w:rPr>
            </w:pPr>
          </w:p>
          <w:p w14:paraId="58394526" w14:textId="77777777"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EB9DE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DCD452D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6E3ACC9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6861E6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80AE51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AC1346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56C2099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02B61F4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14:paraId="0B59955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6C34AA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D13C1E9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A02C7EF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7BCEFD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6491684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CF1ADE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A8681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DAEA5B4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17D8C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E379AB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BF843D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41006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B8A2D7" w14:textId="77777777"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4BF9E1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73BE1C87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3E62D1F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5E416F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D5DDE" w14:textId="77777777" w:rsidR="00CE5779" w:rsidRDefault="00CE5779" w:rsidP="003B1ED4">
      <w:r>
        <w:separator/>
      </w:r>
    </w:p>
  </w:endnote>
  <w:endnote w:type="continuationSeparator" w:id="0">
    <w:p w14:paraId="37DCFDC6" w14:textId="77777777" w:rsidR="00CE5779" w:rsidRDefault="00CE5779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58BA6" w14:textId="77777777" w:rsidR="00CE5779" w:rsidRDefault="00CE5779" w:rsidP="003B1ED4">
      <w:r>
        <w:separator/>
      </w:r>
    </w:p>
  </w:footnote>
  <w:footnote w:type="continuationSeparator" w:id="0">
    <w:p w14:paraId="3D0F57BC" w14:textId="77777777" w:rsidR="00CE5779" w:rsidRDefault="00CE5779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5DA4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6432F"/>
    <w:rsid w:val="00065DD4"/>
    <w:rsid w:val="00095438"/>
    <w:rsid w:val="000A4511"/>
    <w:rsid w:val="000C428F"/>
    <w:rsid w:val="0010501C"/>
    <w:rsid w:val="001328AF"/>
    <w:rsid w:val="00132AD8"/>
    <w:rsid w:val="00136B0E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2B090E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11AF"/>
    <w:rsid w:val="00494CE6"/>
    <w:rsid w:val="004B5188"/>
    <w:rsid w:val="004C4166"/>
    <w:rsid w:val="004F7370"/>
    <w:rsid w:val="00504AA3"/>
    <w:rsid w:val="0053646E"/>
    <w:rsid w:val="00547DAA"/>
    <w:rsid w:val="005645E3"/>
    <w:rsid w:val="005879D5"/>
    <w:rsid w:val="00590629"/>
    <w:rsid w:val="00595A3C"/>
    <w:rsid w:val="005E416F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8E49CE"/>
    <w:rsid w:val="00916FDF"/>
    <w:rsid w:val="00922AFB"/>
    <w:rsid w:val="00951D3E"/>
    <w:rsid w:val="00966698"/>
    <w:rsid w:val="00974FD3"/>
    <w:rsid w:val="00980C87"/>
    <w:rsid w:val="00983D6E"/>
    <w:rsid w:val="009B0582"/>
    <w:rsid w:val="009F33DE"/>
    <w:rsid w:val="00A3737E"/>
    <w:rsid w:val="00A4328E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E5779"/>
    <w:rsid w:val="00CF1E85"/>
    <w:rsid w:val="00D51B58"/>
    <w:rsid w:val="00D573D6"/>
    <w:rsid w:val="00D622E6"/>
    <w:rsid w:val="00D737D8"/>
    <w:rsid w:val="00D76710"/>
    <w:rsid w:val="00D828BF"/>
    <w:rsid w:val="00D859BF"/>
    <w:rsid w:val="00DA0B54"/>
    <w:rsid w:val="00DA2814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9913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8dRPRonwa6a2qjtuFFFysNq5XVabenfRj3KHLk2bmHk=</DigestValue>
    </Reference>
    <Reference Type="http://www.w3.org/2000/09/xmldsig#Object" URI="#idOfficeObject">
      <DigestMethod Algorithm="urn:ietf:params:xml:ns:cpxmlsec:algorithms:gostr34112012-256"/>
      <DigestValue>kt7elzEmKJLkZTL9j0F9XpAhKGmjqcP4k5kReP99GCo=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ffwBr5eeM+ZdY4u1Wu9jTq3SJ48Mv/Zj3Hv0iI6N5k4=</DigestValue>
    </Reference>
  </SignedInfo>
  <SignatureValue>1zHJEpqQlIOMi6Ae9mwCvteg6y49Rz4YYknE7E0xBNRHK26OE+7Poz/yJDS/T/CZ
VTwPS/JyC6ymB3fLbm0FZg==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4CUf4Sj6lV7O6MYyPQ1hN8kcEQQ=</DigestValue>
      </Reference>
      <Reference URI="/word/endnotes.xml?ContentType=application/vnd.openxmlformats-officedocument.wordprocessingml.endnotes+xml">
        <DigestMethod Algorithm="http://www.w3.org/2000/09/xmldsig#sha1"/>
        <DigestValue>laZwANWolY3dlauyGJ6lbWX2fG0=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Nh6KLoTnU/k48GDSuaUztaXjuck=</DigestValue>
      </Reference>
      <Reference URI="/word/header1.xml?ContentType=application/vnd.openxmlformats-officedocument.wordprocessingml.header+xml">
        <DigestMethod Algorithm="http://www.w3.org/2000/09/xmldsig#sha1"/>
        <DigestValue>6nrxTVU/A7DHfS+/FJF1FHIUgyQ=</DigestValue>
      </Reference>
      <Reference URI="/word/settings.xml?ContentType=application/vnd.openxmlformats-officedocument.wordprocessingml.settings+xml">
        <DigestMethod Algorithm="http://www.w3.org/2000/09/xmldsig#sha1"/>
        <DigestValue>HKrjUgmVIYHIij5wAjaor+MMxqw=</DigestValue>
      </Reference>
      <Reference URI="/word/styles.xml?ContentType=application/vnd.openxmlformats-officedocument.wordprocessingml.styles+xml">
        <DigestMethod Algorithm="http://www.w3.org/2000/09/xmldsig#sha1"/>
        <DigestValue>HDDUJXmhxU+PaXOUPn5EGeTzjgQ=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2024-06-22T08:54:43Z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2024-06-22T08:54:43Z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20</cp:revision>
  <cp:lastPrinted>2011-07-27T10:10:00Z</cp:lastPrinted>
  <dcterms:created xsi:type="dcterms:W3CDTF">2014-11-22T16:27:00Z</dcterms:created>
  <dcterms:modified xsi:type="dcterms:W3CDTF">2024-06-22T08:54:00Z</dcterms:modified>
</cp:coreProperties>
</file>