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2D644E">
        <w:rPr>
          <w:rFonts w:ascii="Times New Roman" w:hAnsi="Times New Roman" w:cs="Times New Roman"/>
          <w:i/>
          <w:sz w:val="22"/>
          <w:szCs w:val="22"/>
        </w:rPr>
        <w:t>4</w:t>
      </w:r>
      <w:r w:rsidR="00213C6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2D644E" w:rsidRDefault="002D644E" w:rsidP="0077510F">
      <w:pPr>
        <w:ind w:firstLine="567"/>
        <w:jc w:val="both"/>
        <w:rPr>
          <w:sz w:val="22"/>
        </w:rPr>
      </w:pPr>
    </w:p>
    <w:p w:rsidR="00BA4919" w:rsidRPr="002D644E" w:rsidRDefault="002D644E" w:rsidP="002D644E">
      <w:pPr>
        <w:ind w:firstLine="567"/>
        <w:jc w:val="both"/>
        <w:rPr>
          <w:sz w:val="22"/>
        </w:rPr>
      </w:pPr>
      <w:r>
        <w:rPr>
          <w:sz w:val="22"/>
        </w:rPr>
        <w:t>Конкурсный управляющий</w:t>
      </w:r>
      <w:r w:rsidRPr="002D644E">
        <w:rPr>
          <w:sz w:val="22"/>
        </w:rPr>
        <w:t xml:space="preserve"> </w:t>
      </w:r>
      <w:r>
        <w:rPr>
          <w:sz w:val="22"/>
          <w:szCs w:val="22"/>
        </w:rPr>
        <w:t>СПССК «Славный»</w:t>
      </w:r>
      <w:r w:rsidRPr="00064460">
        <w:rPr>
          <w:sz w:val="20"/>
          <w:szCs w:val="20"/>
        </w:rPr>
        <w:t xml:space="preserve"> </w:t>
      </w:r>
      <w:r w:rsidRPr="00064460">
        <w:rPr>
          <w:sz w:val="22"/>
          <w:szCs w:val="22"/>
        </w:rPr>
        <w:t xml:space="preserve">(399458, Липецкая область, </w:t>
      </w:r>
      <w:proofErr w:type="spellStart"/>
      <w:r w:rsidRPr="00064460">
        <w:rPr>
          <w:sz w:val="22"/>
          <w:szCs w:val="22"/>
        </w:rPr>
        <w:t>Добринский</w:t>
      </w:r>
      <w:proofErr w:type="spellEnd"/>
      <w:r w:rsidRPr="00064460">
        <w:rPr>
          <w:sz w:val="22"/>
          <w:szCs w:val="22"/>
        </w:rPr>
        <w:t xml:space="preserve"> район, д. Александровка 1-я, ул. Тихая, д. 56, корпус А, ОГРН 1144802000331, ИНН 4804025267) </w:t>
      </w:r>
      <w:r w:rsidRPr="002D644E">
        <w:rPr>
          <w:sz w:val="22"/>
        </w:rPr>
        <w:t xml:space="preserve">- </w:t>
      </w:r>
      <w:proofErr w:type="spellStart"/>
      <w:r w:rsidRPr="002D644E">
        <w:rPr>
          <w:sz w:val="22"/>
        </w:rPr>
        <w:t>Бучин</w:t>
      </w:r>
      <w:proofErr w:type="spellEnd"/>
      <w:r w:rsidRPr="002D644E">
        <w:rPr>
          <w:sz w:val="22"/>
        </w:rPr>
        <w:t xml:space="preserve"> Дмитрий Владимирович, действующий на основании </w:t>
      </w:r>
      <w:r>
        <w:rPr>
          <w:sz w:val="22"/>
        </w:rPr>
        <w:t>Решения</w:t>
      </w:r>
      <w:r w:rsidRPr="002D644E">
        <w:rPr>
          <w:sz w:val="22"/>
        </w:rPr>
        <w:t xml:space="preserve"> Арбитражного суда </w:t>
      </w:r>
      <w:r>
        <w:rPr>
          <w:sz w:val="22"/>
        </w:rPr>
        <w:t>Липецкой</w:t>
      </w:r>
      <w:r w:rsidRPr="002D644E">
        <w:rPr>
          <w:sz w:val="22"/>
        </w:rPr>
        <w:t xml:space="preserve"> области от </w:t>
      </w:r>
      <w:r>
        <w:rPr>
          <w:sz w:val="22"/>
        </w:rPr>
        <w:t>26.06.2020</w:t>
      </w:r>
      <w:r w:rsidRPr="002D644E">
        <w:rPr>
          <w:sz w:val="22"/>
        </w:rPr>
        <w:t xml:space="preserve"> г. по делу № А36-8863/2019, именуемый в дальнейшем «Организатор торгов», с одной стороны,</w:t>
      </w:r>
      <w:r>
        <w:rPr>
          <w:sz w:val="22"/>
        </w:rPr>
        <w:t xml:space="preserve"> </w:t>
      </w:r>
      <w:r w:rsidR="00D76710" w:rsidRPr="00D76710">
        <w:rPr>
          <w:sz w:val="22"/>
          <w:szCs w:val="22"/>
        </w:rPr>
        <w:t>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</w:t>
      </w:r>
      <w:r>
        <w:rPr>
          <w:sz w:val="22"/>
          <w:szCs w:val="22"/>
        </w:rPr>
        <w:t xml:space="preserve"> заключили настоящий Договор о следующем.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644E" w:rsidRPr="002D644E" w:rsidRDefault="00BA4919" w:rsidP="002D644E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</w:t>
      </w:r>
      <w:r w:rsidR="002D644E" w:rsidRPr="00D76710">
        <w:rPr>
          <w:sz w:val="22"/>
          <w:szCs w:val="22"/>
        </w:rPr>
        <w:t>Предметом настоящего Договора является внесение Заявителем задатка для участия в открытых торгах в форме аукциона по продаже имущества</w:t>
      </w:r>
      <w:r w:rsidR="002D644E">
        <w:rPr>
          <w:sz w:val="22"/>
          <w:szCs w:val="22"/>
        </w:rPr>
        <w:t xml:space="preserve"> СПССК «Славный»,</w:t>
      </w:r>
      <w:r w:rsidR="002D644E" w:rsidRPr="00D76710">
        <w:rPr>
          <w:sz w:val="22"/>
          <w:szCs w:val="22"/>
        </w:rPr>
        <w:t xml:space="preserve"> </w:t>
      </w:r>
      <w:r w:rsidR="002D644E" w:rsidRPr="005645E3">
        <w:rPr>
          <w:sz w:val="22"/>
          <w:szCs w:val="22"/>
        </w:rPr>
        <w:t xml:space="preserve">а именно: </w:t>
      </w:r>
      <w:r w:rsidR="002D644E" w:rsidRPr="002D644E">
        <w:rPr>
          <w:color w:val="auto"/>
          <w:sz w:val="22"/>
          <w:szCs w:val="22"/>
        </w:rPr>
        <w:t xml:space="preserve">лота №1: </w:t>
      </w:r>
      <w:bookmarkStart w:id="0" w:name="_GoBack"/>
      <w:r w:rsidR="002D644E" w:rsidRPr="002D644E">
        <w:rPr>
          <w:color w:val="auto"/>
          <w:sz w:val="22"/>
          <w:szCs w:val="22"/>
        </w:rPr>
        <w:t xml:space="preserve">право требования (дебиторская задолженность) к </w:t>
      </w:r>
      <w:proofErr w:type="spellStart"/>
      <w:r w:rsidR="002D644E" w:rsidRPr="002D644E">
        <w:rPr>
          <w:color w:val="auto"/>
          <w:sz w:val="22"/>
          <w:szCs w:val="22"/>
        </w:rPr>
        <w:t>Ворошилину</w:t>
      </w:r>
      <w:proofErr w:type="spellEnd"/>
      <w:r w:rsidR="002D644E" w:rsidRPr="002D644E">
        <w:rPr>
          <w:color w:val="auto"/>
          <w:sz w:val="22"/>
          <w:szCs w:val="22"/>
        </w:rPr>
        <w:t xml:space="preserve"> Игорю Николаевичу (ИНН 480402734451). Номиналь</w:t>
      </w:r>
      <w:r w:rsidR="006E1518">
        <w:rPr>
          <w:color w:val="auto"/>
          <w:sz w:val="22"/>
          <w:szCs w:val="22"/>
        </w:rPr>
        <w:t>ный размер: 8 546 918,96 рублей</w:t>
      </w:r>
      <w:bookmarkEnd w:id="0"/>
      <w:r w:rsidR="002D644E" w:rsidRPr="004B0E84">
        <w:rPr>
          <w:color w:val="auto"/>
          <w:sz w:val="22"/>
          <w:szCs w:val="22"/>
        </w:rPr>
        <w:t xml:space="preserve">, </w:t>
      </w:r>
      <w:r w:rsidR="002D644E" w:rsidRPr="004B0E84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2D644E">
        <w:rPr>
          <w:rFonts w:eastAsia="Calibri"/>
          <w:color w:val="auto"/>
          <w:sz w:val="22"/>
          <w:szCs w:val="22"/>
        </w:rPr>
        <w:t>10</w:t>
      </w:r>
      <w:r w:rsidR="002D644E" w:rsidRPr="004B0E84">
        <w:rPr>
          <w:color w:val="auto"/>
          <w:sz w:val="22"/>
          <w:szCs w:val="22"/>
        </w:rPr>
        <w:t>.0</w:t>
      </w:r>
      <w:r w:rsidR="002D644E">
        <w:rPr>
          <w:color w:val="auto"/>
          <w:sz w:val="22"/>
          <w:szCs w:val="22"/>
        </w:rPr>
        <w:t>9</w:t>
      </w:r>
      <w:r w:rsidR="002D644E" w:rsidRPr="004B0E84">
        <w:rPr>
          <w:color w:val="auto"/>
          <w:sz w:val="22"/>
          <w:szCs w:val="22"/>
        </w:rPr>
        <w:t>.2024 г. 12:00 ч. (</w:t>
      </w:r>
      <w:proofErr w:type="spellStart"/>
      <w:r w:rsidR="002D644E" w:rsidRPr="004B0E84">
        <w:rPr>
          <w:color w:val="auto"/>
          <w:sz w:val="22"/>
          <w:szCs w:val="22"/>
        </w:rPr>
        <w:t>Мск</w:t>
      </w:r>
      <w:proofErr w:type="spellEnd"/>
      <w:r w:rsidR="002D644E" w:rsidRPr="004B0E84">
        <w:rPr>
          <w:color w:val="auto"/>
          <w:sz w:val="22"/>
          <w:szCs w:val="22"/>
        </w:rPr>
        <w:t xml:space="preserve">) </w:t>
      </w:r>
      <w:r w:rsidR="002D644E" w:rsidRPr="004B0E84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2D644E" w:rsidRPr="004B0E84">
        <w:rPr>
          <w:color w:val="auto"/>
          <w:sz w:val="22"/>
          <w:szCs w:val="22"/>
        </w:rPr>
        <w:t>«</w:t>
      </w:r>
      <w:r w:rsidR="002D644E">
        <w:rPr>
          <w:color w:val="auto"/>
          <w:sz w:val="22"/>
          <w:szCs w:val="22"/>
        </w:rPr>
        <w:t>Российский Аукционный Дом</w:t>
      </w:r>
      <w:r w:rsidR="002D644E" w:rsidRPr="004B0E84">
        <w:rPr>
          <w:color w:val="auto"/>
          <w:sz w:val="22"/>
          <w:szCs w:val="22"/>
        </w:rPr>
        <w:t>», по адресу в сети «Интернет» https://lot-online.ru/</w:t>
      </w:r>
    </w:p>
    <w:p w:rsidR="002D644E" w:rsidRPr="00D76710" w:rsidRDefault="002D644E" w:rsidP="002D644E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Начальная стоимость имущества, указанного в п. 1.1 настоящего договора, составляет </w:t>
      </w:r>
      <w:r>
        <w:rPr>
          <w:sz w:val="22"/>
          <w:szCs w:val="22"/>
        </w:rPr>
        <w:t>8546918,96 (восемь миллионов пятьсот сорок шесть тысяч девятьсот восемнадцать рублей 96 копеек)</w:t>
      </w:r>
      <w:r w:rsidRPr="00E953F9">
        <w:rPr>
          <w:sz w:val="22"/>
          <w:szCs w:val="22"/>
        </w:rPr>
        <w:t xml:space="preserve"> </w:t>
      </w:r>
      <w:r w:rsidRPr="005645E3">
        <w:rPr>
          <w:sz w:val="22"/>
        </w:rPr>
        <w:t>рублей</w:t>
      </w:r>
      <w:r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2D644E" w:rsidRPr="00D76710" w:rsidRDefault="002D644E" w:rsidP="002D644E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 xml:space="preserve">1.3. Задаток установлен в размере </w:t>
      </w:r>
      <w:r>
        <w:rPr>
          <w:rStyle w:val="paragraph"/>
          <w:sz w:val="22"/>
          <w:szCs w:val="22"/>
        </w:rPr>
        <w:t>10</w:t>
      </w:r>
      <w:r w:rsidRPr="00D76710">
        <w:rPr>
          <w:rStyle w:val="paragraph"/>
          <w:sz w:val="22"/>
          <w:szCs w:val="22"/>
        </w:rPr>
        <w:t xml:space="preserve"> % от цены предложения лота, что составляет </w:t>
      </w:r>
      <w:r>
        <w:rPr>
          <w:sz w:val="22"/>
          <w:szCs w:val="22"/>
        </w:rPr>
        <w:t>854691,90 (восемьсот пятьдесят четыре тысячи шестьсот девяносто один рубль 90 копеек) рубль</w:t>
      </w:r>
      <w:r w:rsidRPr="00D76710">
        <w:rPr>
          <w:rStyle w:val="paragraph"/>
          <w:sz w:val="22"/>
          <w:szCs w:val="22"/>
        </w:rPr>
        <w:t>.</w:t>
      </w:r>
    </w:p>
    <w:p w:rsidR="002D644E" w:rsidRPr="00D76710" w:rsidRDefault="002D644E" w:rsidP="002D64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2D644E" w:rsidRPr="00D76710" w:rsidRDefault="002D644E" w:rsidP="002D644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D3182A">
        <w:rPr>
          <w:rFonts w:ascii="Times New Roman" w:hAnsi="Times New Roman" w:cs="Times New Roman"/>
          <w:sz w:val="22"/>
          <w:szCs w:val="22"/>
        </w:rPr>
        <w:t>СПССК</w:t>
      </w:r>
      <w:r w:rsidR="00892347">
        <w:rPr>
          <w:rFonts w:ascii="Times New Roman" w:hAnsi="Times New Roman" w:cs="Times New Roman"/>
          <w:sz w:val="22"/>
          <w:szCs w:val="22"/>
        </w:rPr>
        <w:t xml:space="preserve"> «</w:t>
      </w:r>
      <w:r w:rsidR="00D3182A">
        <w:rPr>
          <w:rFonts w:ascii="Times New Roman" w:hAnsi="Times New Roman" w:cs="Times New Roman"/>
          <w:sz w:val="22"/>
          <w:szCs w:val="22"/>
        </w:rPr>
        <w:t>Славный</w:t>
      </w:r>
      <w:r w:rsidR="00892347">
        <w:rPr>
          <w:rFonts w:ascii="Times New Roman" w:hAnsi="Times New Roman" w:cs="Times New Roman"/>
          <w:sz w:val="22"/>
          <w:szCs w:val="22"/>
        </w:rPr>
        <w:t>».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«Славный».</w:t>
      </w:r>
    </w:p>
    <w:p w:rsidR="00FB1092" w:rsidRPr="00D76710" w:rsidRDefault="00FB1092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</w:t>
      </w:r>
      <w:r w:rsidR="00892347">
        <w:rPr>
          <w:rFonts w:ascii="Times New Roman" w:hAnsi="Times New Roman" w:cs="Times New Roman"/>
          <w:sz w:val="22"/>
          <w:szCs w:val="22"/>
        </w:rPr>
        <w:t xml:space="preserve">жи имущества задаток остается в собственности </w:t>
      </w:r>
      <w:r w:rsidR="00403887">
        <w:rPr>
          <w:rFonts w:ascii="Times New Roman" w:hAnsi="Times New Roman" w:cs="Times New Roman"/>
          <w:sz w:val="22"/>
          <w:szCs w:val="22"/>
        </w:rPr>
        <w:t>СПССК «Славный»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:rsidR="00403887" w:rsidRDefault="00403887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9365F" w:rsidRPr="00D76710" w:rsidRDefault="00A9365F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Внесение Заявителем задатка за участие в торгах подтверждает согласие Заявителя с изложенными в настоящем Договоре условиями и является акцептом данного договора.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</w:t>
      </w:r>
      <w:r w:rsidR="00F669D9">
        <w:rPr>
          <w:rFonts w:ascii="Times New Roman" w:hAnsi="Times New Roman" w:cs="Times New Roman"/>
          <w:sz w:val="22"/>
          <w:szCs w:val="22"/>
        </w:rPr>
        <w:t>3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</w:t>
      </w:r>
      <w:r w:rsidR="00F669D9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93594" w:rsidRDefault="00393594" w:rsidP="003B1ED4">
            <w:pPr>
              <w:jc w:val="both"/>
              <w:rPr>
                <w:sz w:val="22"/>
                <w:szCs w:val="22"/>
              </w:rPr>
            </w:pPr>
          </w:p>
          <w:p w:rsidR="00795A92" w:rsidRDefault="002D644E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СПССК «Славный» </w:t>
            </w:r>
          </w:p>
          <w:p w:rsidR="002D644E" w:rsidRDefault="002D644E" w:rsidP="003B1ED4">
            <w:pPr>
              <w:jc w:val="both"/>
              <w:rPr>
                <w:sz w:val="22"/>
                <w:szCs w:val="22"/>
              </w:rPr>
            </w:pP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счета для внесения задатка:</w:t>
            </w:r>
          </w:p>
          <w:p w:rsidR="004F7543" w:rsidRDefault="00795A9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  <w:r w:rsidR="004F7543" w:rsidRPr="004F7543">
              <w:rPr>
                <w:sz w:val="22"/>
                <w:szCs w:val="22"/>
              </w:rPr>
              <w:t xml:space="preserve">СПССК «Славный» </w:t>
            </w:r>
          </w:p>
          <w:p w:rsidR="004F7543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sz w:val="22"/>
                <w:szCs w:val="22"/>
              </w:rPr>
              <w:t xml:space="preserve">ИНН 4804025267, </w:t>
            </w:r>
          </w:p>
          <w:p w:rsidR="004F7543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sz w:val="22"/>
                <w:szCs w:val="22"/>
              </w:rPr>
              <w:t xml:space="preserve">КПП 480401001 </w:t>
            </w:r>
          </w:p>
          <w:p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р/с № </w:t>
            </w:r>
            <w:r w:rsidRPr="004F7543">
              <w:rPr>
                <w:sz w:val="22"/>
                <w:szCs w:val="22"/>
              </w:rPr>
              <w:t>40703810813000001834</w:t>
            </w:r>
            <w:r w:rsidRPr="004F7543">
              <w:rPr>
                <w:iCs/>
                <w:sz w:val="22"/>
                <w:szCs w:val="22"/>
              </w:rPr>
              <w:t xml:space="preserve"> </w:t>
            </w:r>
            <w:r w:rsidRPr="004F7543">
              <w:rPr>
                <w:sz w:val="22"/>
                <w:szCs w:val="22"/>
              </w:rPr>
              <w:t>в Центрально-Черноземный банк ПАО «Сбербанк»</w:t>
            </w:r>
            <w:r w:rsidRPr="004F7543">
              <w:rPr>
                <w:iCs/>
                <w:sz w:val="22"/>
                <w:szCs w:val="22"/>
              </w:rPr>
              <w:t xml:space="preserve">, </w:t>
            </w:r>
          </w:p>
          <w:p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к/с №30101810600000000681, </w:t>
            </w:r>
          </w:p>
          <w:p w:rsidR="00ED4CB5" w:rsidRDefault="004F7543" w:rsidP="003B1ED4">
            <w:pPr>
              <w:jc w:val="both"/>
              <w:rPr>
                <w:iCs/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 xml:space="preserve">БИК 042007681, </w:t>
            </w:r>
          </w:p>
          <w:p w:rsidR="00795A92" w:rsidRDefault="004F7543" w:rsidP="003B1ED4">
            <w:pPr>
              <w:jc w:val="both"/>
              <w:rPr>
                <w:sz w:val="22"/>
                <w:szCs w:val="22"/>
              </w:rPr>
            </w:pPr>
            <w:r w:rsidRPr="004F7543">
              <w:rPr>
                <w:iCs/>
                <w:sz w:val="22"/>
                <w:szCs w:val="22"/>
              </w:rPr>
              <w:t>ИНН 7707083893, КПП 366402001</w:t>
            </w:r>
            <w:r w:rsidRPr="004F7543">
              <w:rPr>
                <w:sz w:val="22"/>
                <w:szCs w:val="22"/>
              </w:rPr>
              <w:t>.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2D644E" w:rsidRDefault="002D644E" w:rsidP="003B1ED4">
            <w:pPr>
              <w:jc w:val="both"/>
              <w:rPr>
                <w:sz w:val="22"/>
                <w:szCs w:val="22"/>
              </w:rPr>
            </w:pPr>
          </w:p>
          <w:p w:rsidR="002D644E" w:rsidRDefault="002D644E" w:rsidP="003B1ED4">
            <w:pPr>
              <w:jc w:val="both"/>
              <w:rPr>
                <w:sz w:val="22"/>
                <w:szCs w:val="22"/>
              </w:rPr>
            </w:pPr>
          </w:p>
          <w:p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2D644E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proofErr w:type="spellStart"/>
            <w:r w:rsidR="002D644E">
              <w:rPr>
                <w:sz w:val="22"/>
                <w:szCs w:val="22"/>
              </w:rPr>
              <w:t>Бучин</w:t>
            </w:r>
            <w:proofErr w:type="spellEnd"/>
            <w:r w:rsidR="002D644E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Pr="00D76710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D6" w:rsidRDefault="00DA1BD6" w:rsidP="003B1ED4">
      <w:r>
        <w:separator/>
      </w:r>
    </w:p>
  </w:endnote>
  <w:endnote w:type="continuationSeparator" w:id="0">
    <w:p w:rsidR="00DA1BD6" w:rsidRDefault="00DA1BD6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D6" w:rsidRDefault="00DA1BD6" w:rsidP="003B1ED4">
      <w:r>
        <w:separator/>
      </w:r>
    </w:p>
  </w:footnote>
  <w:footnote w:type="continuationSeparator" w:id="0">
    <w:p w:rsidR="00DA1BD6" w:rsidRDefault="00DA1BD6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4460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76B72"/>
    <w:rsid w:val="001A0882"/>
    <w:rsid w:val="001A7649"/>
    <w:rsid w:val="001C1176"/>
    <w:rsid w:val="001C3AEF"/>
    <w:rsid w:val="001C5DD1"/>
    <w:rsid w:val="001C6398"/>
    <w:rsid w:val="00202362"/>
    <w:rsid w:val="00206B83"/>
    <w:rsid w:val="00213C64"/>
    <w:rsid w:val="002160B8"/>
    <w:rsid w:val="00265D3D"/>
    <w:rsid w:val="0028166B"/>
    <w:rsid w:val="002A37F9"/>
    <w:rsid w:val="002D08B0"/>
    <w:rsid w:val="002D2332"/>
    <w:rsid w:val="002D644E"/>
    <w:rsid w:val="00316CD2"/>
    <w:rsid w:val="00363F2D"/>
    <w:rsid w:val="00373441"/>
    <w:rsid w:val="003905F1"/>
    <w:rsid w:val="00393594"/>
    <w:rsid w:val="003B1ED4"/>
    <w:rsid w:val="003B50E9"/>
    <w:rsid w:val="003B5D04"/>
    <w:rsid w:val="003C716A"/>
    <w:rsid w:val="003D7E48"/>
    <w:rsid w:val="003F00E0"/>
    <w:rsid w:val="00401F3E"/>
    <w:rsid w:val="00403887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4F7543"/>
    <w:rsid w:val="00504AA3"/>
    <w:rsid w:val="00511343"/>
    <w:rsid w:val="0053646E"/>
    <w:rsid w:val="005879D5"/>
    <w:rsid w:val="00595A3C"/>
    <w:rsid w:val="005B6D3E"/>
    <w:rsid w:val="00615051"/>
    <w:rsid w:val="00640683"/>
    <w:rsid w:val="0065234C"/>
    <w:rsid w:val="00657A34"/>
    <w:rsid w:val="00672B99"/>
    <w:rsid w:val="006B1E4E"/>
    <w:rsid w:val="006C4BA0"/>
    <w:rsid w:val="006E1518"/>
    <w:rsid w:val="006E15FA"/>
    <w:rsid w:val="007204D0"/>
    <w:rsid w:val="00765BA3"/>
    <w:rsid w:val="00766CB0"/>
    <w:rsid w:val="00774FFD"/>
    <w:rsid w:val="0077510F"/>
    <w:rsid w:val="00780B19"/>
    <w:rsid w:val="00783FE5"/>
    <w:rsid w:val="00795A92"/>
    <w:rsid w:val="007C78E7"/>
    <w:rsid w:val="00806878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13823"/>
    <w:rsid w:val="00916FDF"/>
    <w:rsid w:val="009174B0"/>
    <w:rsid w:val="00922AFB"/>
    <w:rsid w:val="00931AC9"/>
    <w:rsid w:val="0095298D"/>
    <w:rsid w:val="00966698"/>
    <w:rsid w:val="0097664E"/>
    <w:rsid w:val="00983D6E"/>
    <w:rsid w:val="009B0582"/>
    <w:rsid w:val="00A11AAC"/>
    <w:rsid w:val="00A47A6E"/>
    <w:rsid w:val="00A64B5A"/>
    <w:rsid w:val="00A77DA9"/>
    <w:rsid w:val="00A9365F"/>
    <w:rsid w:val="00AC688F"/>
    <w:rsid w:val="00B12FF3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27E"/>
    <w:rsid w:val="00C50A95"/>
    <w:rsid w:val="00C54BB6"/>
    <w:rsid w:val="00C62E9D"/>
    <w:rsid w:val="00CC734E"/>
    <w:rsid w:val="00CF1E85"/>
    <w:rsid w:val="00D3182A"/>
    <w:rsid w:val="00D51B58"/>
    <w:rsid w:val="00D573D6"/>
    <w:rsid w:val="00D76710"/>
    <w:rsid w:val="00D828BF"/>
    <w:rsid w:val="00D859BF"/>
    <w:rsid w:val="00DA0B54"/>
    <w:rsid w:val="00DA1BD6"/>
    <w:rsid w:val="00DA2814"/>
    <w:rsid w:val="00E0389F"/>
    <w:rsid w:val="00ED4CB5"/>
    <w:rsid w:val="00EE5EFE"/>
    <w:rsid w:val="00F04EB8"/>
    <w:rsid w:val="00F454CA"/>
    <w:rsid w:val="00F669D9"/>
    <w:rsid w:val="00F930DB"/>
    <w:rsid w:val="00F971A0"/>
    <w:rsid w:val="00FA6B38"/>
    <w:rsid w:val="00FB109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593B8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WwabudhP9HSfQIJ/Ku+il+U30zA46DXmd7A9y8EzKNg=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H9i/1/4lIWJKvN/P9z2fSvCj00oBj3Xf9lzXY7GVn3Y=</DigestValue>
    </Reference>
  </SignedInfo>
  <SignatureValue>OmIEdRabzU26Zeg+W+n9X6uHsXF6iLFUSwCHM9BOaIzei8wCEnInnQo3s2OPrAbO
kvjLCoiC9x9ve+Um5UCP1w==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VKafiVXlO0DnhckR18aZaKIyYNg=</DigestValue>
      </Reference>
      <Reference URI="/word/endnotes.xml?ContentType=application/vnd.openxmlformats-officedocument.wordprocessingml.endnotes+xml">
        <DigestMethod Algorithm="http://www.w3.org/2000/09/xmldsig#sha1"/>
        <DigestValue>qMsRr8OBZlo+Jtdvgli7rHkW+rI=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footnotes.xml?ContentType=application/vnd.openxmlformats-officedocument.wordprocessingml.footnotes+xml">
        <DigestMethod Algorithm="http://www.w3.org/2000/09/xmldsig#sha1"/>
        <DigestValue>xCkMXDd0nA3hTtuy2w/lkglcCkc=</DigestValue>
      </Reference>
      <Reference URI="/word/header1.xml?ContentType=application/vnd.openxmlformats-officedocument.wordprocessingml.header+xml">
        <DigestMethod Algorithm="http://www.w3.org/2000/09/xmldsig#sha1"/>
        <DigestValue>bg+Ab7DBzNEHRD3DL/P4gYT89Ss=</DigestValue>
      </Reference>
      <Reference URI="/word/settings.xml?ContentType=application/vnd.openxmlformats-officedocument.wordprocessingml.settings+xml">
        <DigestMethod Algorithm="http://www.w3.org/2000/09/xmldsig#sha1"/>
        <DigestValue>xpVBFvqBf6c0fsE6xbC6TokB454=</DigestValue>
      </Reference>
      <Reference URI="/word/styles.xml?ContentType=application/vnd.openxmlformats-officedocument.wordprocessingml.styles+xml">
        <DigestMethod Algorithm="http://www.w3.org/2000/09/xmldsig#sha1"/>
        <DigestValue>ZfDVRDK5+5/Gif1HD6rOOuc4wnk=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2024-08-01T16:12:56Z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2024-08-01T16:12:56Z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24</cp:revision>
  <cp:lastPrinted>2011-07-27T10:10:00Z</cp:lastPrinted>
  <dcterms:created xsi:type="dcterms:W3CDTF">2014-11-22T16:27:00Z</dcterms:created>
  <dcterms:modified xsi:type="dcterms:W3CDTF">2024-08-01T16:12:00Z</dcterms:modified>
</cp:coreProperties>
</file>