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29.07.2024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Гавриков Александр Андреевич (08.02.1968г.р., место рожд: гор. Воронеж, адрес рег: 394042, Воронежская обл, Воронеж г, Старых Большевиков ул, дом № 14, квартира 108, СНИЛС03761339961, ИНН 366100255507, паспорт РФ серия 2022, номер 665070, выдан 13.07.2022, кем выдан ГУ МВД России по Воронежской области, код подразделения 360-002),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Воронежской области от 22.11.2023г. по делу №А14-18390/2022,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04.09.2024г. по продаже имущества Гаврикова Александра Андреевича,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Земельный участок, площадь: 800м², адрес (местонахождение): 396951, Воронежская область, р-н Семилукский, садоводческое некоммерческое товарищество "Восход-2", ул 4-я Огородная, уч №133, категория земель: Земли сельскохозяйственного назначения, разрешенное использование: Для ведения садоводства, кадастровый номер: 36:28:8320000:87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04.09.2024г. на сайте https://lot-online.ru/, и указана в Протоколе  от 04.09.2024г.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Гаврикова Александра Андреевича 40817810850173671052</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Гавриков Александр Андреевич (08.02.1968г.р., место рожд: гор. Воронеж, адрес рег: 394042, Воронежская обл, Воронеж г, Старых Большевиков ул, дом № 14, квартира 108, СНИЛС03761339961, ИНН 366100255507, паспорт РФ серия 2022, номер 665070, выдан 13.07.2022, кем выдан ГУ МВД России по Воронежской области, код подразделения 360-002)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Гаврикова Александра Андреевича 40817810850173671052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Гаврикова Александра Андреевича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