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Благодаренко Юрий Петрович (06.06.1969г.р., место рожд: с. Староивановка Волоконовского р-на Белгородской обл., адрес рег: 309677, Белгородская обл, Волоконовский р-н, Староивановка с, Советская ул, дом № 36, СНИЛС00987420976, ИНН 310600706064, паспорт РФ серия 1414, номер 404940, выдан 03.07.2014, кем выдан ТП в Волоконовском районе МО УФМС России по Белгородской обл. в городе Валуйки, код подразделения 310-014),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Белгородской области от 17.10.2023г. по делу №А08-13460/2022,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30.07.2024г. по продаже имущества Благодаренко Юрия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30.07.2024г. на сайте https://lot-online.ru/, и указана в Протоколе  от 30.07.2024г.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Благодаренко Юрия Петровича 40817810850174346043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Благодаренко Юрий Петрович (06.06.1969г.р., место рожд: с. Староивановка Волоконовского р-на Белгородской обл., адрес рег: 309677, Белгородская обл, Волоконовский р-н, Староивановка с, Советская ул, дом № 36, СНИЛС00987420976, ИНН 310600706064, паспорт РФ серия 1414, номер 404940, выдан 03.07.2014, кем выдан ТП в Волоконовском районе МО УФМС России по Белгородской обл. в городе Валуйки, код подразделения 310-014)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Благодаренко Юрия Петровича 40817810850174346043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Благодаренко Юрия Петровича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