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Коваль Сергей Михайлович (28.06.1969г.р., место рожд: с. Айнабулак Жана-Аркинский р-н Джезказганская обл., адрес рег: 456228, Челябинская обл, Златоуст г, Машиностроителей ул, дом № 27, квартира 23, СНИЛС05883790921, ИНН 743401795724, паспорт РФ серия 7522, номер 869245, выдан 22.07.2022, кем выдан ГУ МВД России по Челябинской области., код подразделения 740-010),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Челябинской области от 22.02.2023г. по делу №А76-508/2023,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09.09.2024г. по продаже имущества Коваля Сергея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Derways, модель: Hower H3, VIN: X9WFF1A1XH2000917, гос. рег. номер: Р473ВР774, год изготовления: 2017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(Моисеенко Василине Анатольевне)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Коваля Сергея Михайловича 40817810550176316148,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Коваль Сергей Михайлович (28.06.1969г.р., место рожд: с. Айнабулак Жана-Аркинский р-н Джезказганская обл., адрес рег: 456228, Челябинская обл, Златоуст г, Машиностроителей ул, дом № 27, квартира 23, СНИЛС05883790921, ИНН 743401795724, паспорт РФ серия 7522, номер 869245, выдан 22.07.2022, кем выдан ГУ МВД России по Челябинской области., код подразделения 740-010)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Коваля Сергея Михайловича 40817810550176316148,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Коваля Сергея Михайловича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