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Алешина Татьяна Александровна (28.11.1980г.р., место рожд: город Темрюк Краснодарского края, адрес рег: 353500, Краснодарский край, Темрюкский р-н, Темрюк г, Набережная ул, дом № 4, квартира 54, СНИЛС03002088074, ИНН 235206188818, паспорт РФ серия 0301, номер 135653, выдан 01.08.2001, кем выдан ОВД ТЕМРЮКСКОГО РАЙОНА КРАСНОДАРСКОГО КРАЯ, код подразделения 232-052),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16.11.2023г. по делу №А32-44011/2023,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09.09.2024г. по продаже имущества Алешиной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ХОНДА, модель: JАZZ, VIN: JHMGD17503S233776, гос. рег. номер: Е321НЕ93, год изготовления: 2003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МКК "ОНЛАЙНЕР" (ИНН 5405060085, ОГРН 1205400057521).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Алешиной Татьяны Александровны 40817810250173486999,</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Алешина Татьяна Александровна (28.11.1980г.р., место рожд: город Темрюк Краснодарского края, адрес рег: 353500, Краснодарский край, Темрюкский р-н, Темрюк г, Набережная ул, дом № 4, квартира 54, СНИЛС03002088074, ИНН 235206188818, паспорт РФ серия 0301, номер 135653, выдан 01.08.2001, кем выдан ОВД ТЕМРЮКСКОГО РАЙОНА КРАСНОДАРСКОГО КРАЯ, код подразделения 232-052)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Алешиной Татьяны Александровны 40817810250173486999,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Алешиной Татьяны Александровны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1216</Words>
  <Characters>8636</Characters>
  <CharactersWithSpaces>9802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2024-08-01T11:09:04Z</dcterms:modified>
  <cp:revision>2</cp:revision>
  <dc:subject/>
  <dc:title/>
</cp:coreProperties>
</file>