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Нефтиков Анатолий Владимирович (29.06.1985г.р., место рожд: гор. Лыткарино Московской обл., адрес рег: 140032, Московская обл, Люберецкий р-н, Малаховка рп, Моновский проезд, дом № 4, квартира 3, СНИЛС14590060552, ИНН 502603318009, паспорт РФ серия 4606, номер 750286, выдан 27.07.2005, кем выдан Отделом внутренних дел гор. Лыткарино УВД Люберецкого р-на Московской области, код подразделения 502-012),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25.10.2022г. по делу №А41-40244/2022,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10.06.2024г. по продаже имущества Нефтикова Анатолия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Нефтикова Анатолия Владимировича 40817810150175622398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Нефтиков Анатолий Владимирович (29.06.1985г.р., место рожд: гор. Лыткарино Московской обл., адрес рег: 140032, Московская обл, Люберецкий р-н, Малаховка рп, Моновский проезд, дом № 4, квартира 3, СНИЛС14590060552, ИНН 502603318009, паспорт РФ серия 4606, номер 750286, выдан 27.07.2005, кем выдан Отделом внутренних дел гор. Лыткарино УВД Люберецкого р-на Московской области, код подразделения 502-012)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Нефтикова Анатолия Владимировича 40817810150175622398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Нефтикова Анатолия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