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Базакеева Эльмира Доктурбаевна (16.11.1979г.р., место рожд: Сырзавод Санташ АК-Суйского р-на Иссык-Кульской обл., адрес рег: 171968, Тверская обл, Бежецкий р-н, Любодицы с, дом № 28, СНИЛС16887940648, ИНН 540404665987, паспорт РФ серия 0111, номер 672555, выдан 01.11.2011, кем выдан Отделением УФМС России по Алтайскому краю по Г.Камень-на-ОБИ и Каменскому району , код подразделения 220-019),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Тверской области от 11.12.2023г. по делу №А66-13693/2023,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06.09.2024г. по продаже имущества Базакеевой Эльмиры Доктурбаевны,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532м², адрес (местонахождение): Псковская область, Пушкиногорский район , СП "Велейская волость", д. Васильевское, ул. Дачная, уч. №67, категория земель: Земли населенных пунктов, разрешенное использование: Для ведения личного подсобного хозяйства, кадастровый номер: 60:20:0200501:401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06.09.2024г. на сайте https://lot-online.ru/, и указана в Протоколе  от 06.09.2024г.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Базакеевой Эльмиры Доктурбаевны 40817810550176916658</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Базакеева Эльмира Доктурбаевна (16.11.1979г.р., место рожд: Сырзавод Санташ АК-Суйского р-на Иссык-Кульской обл., адрес рег: 171968, Тверская обл, Бежецкий р-н, Любодицы с, дом № 28, СНИЛС16887940648, ИНН 540404665987, паспорт РФ серия 0111, номер 672555, выдан 01.11.2011, кем выдан Отделением УФМС России по Алтайскому краю по Г.Камень-на-ОБИ и Каменскому району , код подразделения 220-019)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Базакеевой Эльмиры Доктурбаевны 40817810550176916658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Базакеевой Эльмиры Доктурбаевны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