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Автахова Миляуша Кавсаровна (Шакирова Миляуша Кавсаровна) (25.01.1971г.р., место рожд: д. Гадельшино Учалинского района Башкирской АССР, адрес рег: 453715, Башкортостан Респ, Учалинский р-н, Кучуково д, Муртазина ул, дом № 5, СНИЛС03387336666, ИНН 027005407109, паспорт РФ серия 8015, номер 316256, выдан 10.02.2016, кем выдан Отделением УФМС России по Республике Башкортостан , код подразделения 020-026),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Республики Башкортостан от 29.01.2024г. по делу №А07-39855/2023,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19.06.2024г. по продаже имущества Автаховой Миляуши Кавсаровны,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Нежилое здание, площадь: 62,7м², кадастровый номер: 02:48:170301:139 и земельный участок, площадь: 110м², категория земель: Земли населенных пунктов, разрешенное использование: под магазин, кадастровый номер: 02:48:170301:15, адрес (местонахождение): Башкортостан Респ, Учалинский р-н, Кучуково-Маяк д, Муртазина ул, дом № 27</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19.06.2024г. на сайте https://lot-online.ru/, и указана в Протоколе  от 19.06.2024г.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Автаховой Миляуши Кавсаровны 40817810850173853728</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Автахова Миляуша Кавсаровна (Шакирова Миляуша Кавсаровна) (25.01.1971г.р., место рожд: д. Гадельшино Учалинского района Башкирской АССР, адрес рег: 453715, Башкортостан Респ, Учалинский р-н, Кучуково д, Муртазина ул, дом № 5, СНИЛС03387336666, ИНН 027005407109, паспорт РФ серия 8015, номер 316256, выдан 10.02.2016, кем выдан Отделением УФМС России по Республике Башкортостан , код подразделения 020-026)</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Автаховой Миляуши Кавсаровны 40817810850173853728</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Автаховой Миляуши Кавсаровны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Кудашева Елизавета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