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Кузьминых Михаил Михайлович (05.10.1990г.р., место рожд: с. 1-Нерюктяйинск Олекминский район Якутская АССР, адрес рег: 678116, Саха /Якутия/ Респ, Олекминский у, Улахан-Мунгку с, Школьная ул, дом № 18, СНИЛС13165947870, ИНН 142103692926, паспорт РФ серия 9818, номер 801886, выдан 07.09.2018, кем выдан МВД ПО РЕСПУБЛИКЕ САХА (ЯКУТИЯ), код подразделения 140-002),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Республики Саха (Якутия) от 23.05.2024г. по делу №А58-10488/2023,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06.09.2024г. по продаже имущества Кузьминых Михаила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Ipsum, VIN: отсутствует, гос. рег. номер: М801МВ14, год изготовления: 1996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06.09.2024г.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Кузьминых Михаила Михайловича 40817810650176687418,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Кузьминых Михаил Михайлович (05.10.1990г.р., место рожд: с. 1-Нерюктяйинск Олекминский район Якутская АССР, адрес рег: 678116, Саха /Якутия/ Респ, Олекминский у, Улахан-Мунгку с, Школьная ул, дом № 18, СНИЛС13165947870, ИНН 142103692926, паспорт РФ серия 9818, номер 801886, выдан 07.09.2018, кем выдан МВД ПО РЕСПУБЛИКЕ САХА (ЯКУТИЯ), код подразделения 140-002)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Кузьминых Михаила Михайловича 40817810650176687418,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Кузьминых Михаила Михайловича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