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654B1D">
        <w:rPr>
          <w:rFonts w:ascii="Times New Roman" w:hAnsi="Times New Roman"/>
          <w:noProof/>
          <w:sz w:val="24"/>
          <w:szCs w:val="24"/>
        </w:rPr>
        <w:t xml:space="preserve"> 2024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</w:t>
      </w:r>
      <w:r w:rsidR="005F2367">
        <w:rPr>
          <w:rFonts w:ascii="Times New Roman" w:hAnsi="Times New Roman"/>
          <w:sz w:val="24"/>
          <w:szCs w:val="24"/>
        </w:rPr>
        <w:t>Права требования к ООО "ССК" (ИНН 8602200883)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A57E48" w:rsidRPr="00A57E48">
        <w:rPr>
          <w:rFonts w:ascii="Times New Roman" w:hAnsi="Times New Roman"/>
          <w:sz w:val="24"/>
          <w:szCs w:val="24"/>
        </w:rPr>
        <w:t>2</w:t>
      </w:r>
      <w:r w:rsidR="00A57E48">
        <w:rPr>
          <w:rFonts w:ascii="Times New Roman" w:hAnsi="Times New Roman"/>
          <w:sz w:val="24"/>
          <w:szCs w:val="24"/>
        </w:rPr>
        <w:t>5» марта</w:t>
      </w:r>
      <w:r w:rsidR="00191CD1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A57E48">
        <w:rPr>
          <w:rFonts w:ascii="Times New Roman" w:hAnsi="Times New Roman"/>
          <w:sz w:val="24"/>
          <w:szCs w:val="24"/>
        </w:rPr>
        <w:t>10 (десять) % от цены продажи, установленной на каждый определенный период снижения начальной цены,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"ЮЗСМ"</w:t>
            </w:r>
          </w:p>
          <w:p w:rsidR="00C3066C" w:rsidRDefault="00654B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8602022849</w:t>
            </w:r>
            <w:r w:rsidR="00777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КПП </w:t>
            </w:r>
            <w:r>
              <w:rPr>
                <w:rFonts w:ascii="Times New Roman" w:hAnsi="Times New Roman"/>
              </w:rPr>
              <w:t>860201001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40702810378000001699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кий РФ АО "Россельхозбанк" г.Челябинск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30101810400000000821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047501821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0A2F4D"/>
    <w:rsid w:val="0014396F"/>
    <w:rsid w:val="00191CD1"/>
    <w:rsid w:val="001B4625"/>
    <w:rsid w:val="001C350B"/>
    <w:rsid w:val="001D0FB2"/>
    <w:rsid w:val="002E711F"/>
    <w:rsid w:val="002E7C9F"/>
    <w:rsid w:val="00300B8A"/>
    <w:rsid w:val="003854A5"/>
    <w:rsid w:val="003A1C75"/>
    <w:rsid w:val="003A438D"/>
    <w:rsid w:val="00445E34"/>
    <w:rsid w:val="00447ABB"/>
    <w:rsid w:val="00484312"/>
    <w:rsid w:val="004A67FA"/>
    <w:rsid w:val="00530297"/>
    <w:rsid w:val="005C437E"/>
    <w:rsid w:val="005F2073"/>
    <w:rsid w:val="005F2367"/>
    <w:rsid w:val="00605AA7"/>
    <w:rsid w:val="00654B1D"/>
    <w:rsid w:val="006635C6"/>
    <w:rsid w:val="006E649F"/>
    <w:rsid w:val="0073228B"/>
    <w:rsid w:val="007418FC"/>
    <w:rsid w:val="00760042"/>
    <w:rsid w:val="0077325C"/>
    <w:rsid w:val="0077739C"/>
    <w:rsid w:val="00893BA8"/>
    <w:rsid w:val="00955115"/>
    <w:rsid w:val="00962297"/>
    <w:rsid w:val="00990535"/>
    <w:rsid w:val="00A3740B"/>
    <w:rsid w:val="00A57E48"/>
    <w:rsid w:val="00A74FDB"/>
    <w:rsid w:val="00A75976"/>
    <w:rsid w:val="00A84A68"/>
    <w:rsid w:val="00B07EB4"/>
    <w:rsid w:val="00B46D30"/>
    <w:rsid w:val="00BE3F32"/>
    <w:rsid w:val="00C3066C"/>
    <w:rsid w:val="00C841B5"/>
    <w:rsid w:val="00D05752"/>
    <w:rsid w:val="00D830E2"/>
    <w:rsid w:val="00DB3C99"/>
    <w:rsid w:val="00E32AF0"/>
    <w:rsid w:val="00E8158A"/>
    <w:rsid w:val="00E84E06"/>
    <w:rsid w:val="00EA5972"/>
    <w:rsid w:val="00F2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cp:lastPrinted>2017-10-03T12:27:00Z</cp:lastPrinted>
  <dcterms:created xsi:type="dcterms:W3CDTF">2024-03-20T07:56:00Z</dcterms:created>
  <dcterms:modified xsi:type="dcterms:W3CDTF">2024-03-20T07:56:00Z</dcterms:modified>
</cp:coreProperties>
</file>