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Баранова Екатерина Владимировна (Манылова Екатерина Владимировна) (09.12.1993г.р., место рожд: гор. Омутнинск Кировской обл., адрес рег: 610000, Кировская обл, г. Омутнинск, ул. Кривцова, дом № 4, квартира 2, СНИЛС17572567204, ИНН 432205924021, паспорт РФ серия 3315, номер 349182, выдан 25.06.2015, кем выдан Отделением УФМС России по Кировской области в Омутнинском районе, код подразделения 430-022),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25.09.2023г. по делу №А28-9792/2023,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01.08.2024г. по продаже имущества Барановой Екатерины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модель: Нива, VIN: X9L21230060132556,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(Баранову Павлу Олеговичу) на праве собственности на основании Паспорта транспортного средства 63 МЕ 657920, Свидетельства о регистрации ТС 9920625165.</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Барановой Екатерины Владимировны 40817810150171609108,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Баранова Екатерина Владимировна (Манылова Екатерина Владимировна) (09.12.1993г.р., место рожд: гор. Омутнинск Кировской обл., адрес рег: 610000, Кировская обл, г. Омутнинск, ул. Кривцова, дом № 4, квартира 2, СНИЛС17572567204, ИНН 432205924021, паспорт РФ серия 3315, номер 349182, выдан 25.06.2015, кем выдан Отделением УФМС России по Кировской области в Омутнинском районе, код подразделения 430-022)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Барановой Екатерины Владимировны 40817810150171609108,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Барановой Екатерины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