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Васильева Наталья Геннадьевна (15.03.1974г.р., место рожд: гор. Челябинск, адрес рег: 454084, Челябинская обл, Челябинск г, Калинина ул, дом № 11, квартира 93, СНИЛС04356306642, ИНН 744708962102, паспорт РФ серия 7518, номер 265013, выдан 28.03.2019, кем выдан ГУ МВД России по Челябинской области, код подразделения 740-044),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23.10.2023г. по делу №А76-28217/2023,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25.06.2024г. по продаже имущества Васильевой Натальи Геннадьевны,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№1 - 1/2 доля в праве на жилое помещение (квартира), площадь: 57,5м², адрес (местонахождение): г. Челябинск, ул. Российская, д. 59А., кв. 63, Назначение: жилое, кадастровый номер: 74:36:0613008:576</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25.06.2024г. на сайте https://lot-online.ru/, и указана в Протоколе  от 25.06.2024г.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Васильевой Натальи Геннадьевны 40817810550172050107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Васильева Наталья Геннадьевна (15.03.1974г.р., место рожд: гор. Челябинск, адрес рег: 454084, Челябинская обл, Челябинск г, Калинина ул, дом № 11, квартира 93, СНИЛС04356306642, ИНН 744708962102, паспорт РФ серия 7518, номер 265013, выдан 28.03.2019, кем выдан ГУ МВД России по Челябинской области, код подразделения 740-044)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Васильевой Натальи Геннадьевны 40817810550172050107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Васильевой Натальи Геннадьевны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