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Абулхасов Жумажан Ибрагимович (06.10.1967г.р., место рожд: с. Хошеутово Харабалинского района Астраханской области, адрес рег: 416023, Астраханская обл, Харабалинский р-н, Сероглазово п, Звездная ул, дом № 2, квартира 1, СНИЛС05636191769, ИНН 301000930479, паспорт РФ серия 1212, номер 459374, выдан 19.10.2012, кем выдан ОУФМС РОССИИ ПО АСТРАХАНСКОЙ ОБЛАСТИ В ХАРАБАЛИНСКОМ РАЙОНЕ,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05.02.2024г. по делу №А06-11134/2023,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Абулхасова Жумажана Ибрагимовича,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№1 -1/1670 доля, в праве на земельный участок, площадь: 45269756м², адрес (местонахождение): Астраханская область, р-н Харабалинский, на землях бывшего колхоза "Заря", категория земель: Земли сельскохозяйственного назначения, разрешенное использование: производство сельскохозяйственной продукции, кадастровый номер: 30:10:000000:257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Абулхасова Жумажана Ибрагимовича 40817810350174715336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Абулхасов Жумажан Ибрагимович (06.10.1967г.р., место рожд: с. Хошеутово Харабалинского района Астраханской области, адрес рег: 416023, Астраханская обл, Харабалинский р-н, Сероглазово п, Звездная ул, дом № 2, квартира 1, СНИЛС05636191769, ИНН 301000930479, паспорт РФ серия 1212, номер 459374, выдан 19.10.2012, кем выдан ОУФМС РОССИИ ПО АСТРАХАНСКОЙ ОБЛАСТИ В ХАРАБАЛИНСКОМ РАЙОНЕ, код подразделения 300-014)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Абулхасова Жумажана Ибрагимовича 40817810350174715336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Абулхасова Жумажана Ибрагимовича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