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Магомедов Будун Шапиевич (02.04.1972г.р., место рожд: с. Усиша Акушинский район Республика Дагестан, адрес рег: 359188, Калмыкия Респ, Целинный р-н, Вознесеновка с, Гермашева пер, дом № 5, квартира 1, СНИЛС11827798999, ИНН 080901463598, паспорт РФ серия 8517, номер 537660, выдан 25.04.2017, кем выдан ТП УФМС РОССИИ ПО АСТРАХАНСКОЙ ОБЛАСТИ И РЕСПУБЛИКЕ КАЛМЫКИЯ В ЦЕЛИННОМ РАЙОНЕ, код подразделения 300-030),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Республики Калмыкия от 16.01.2024г. по делу №А22-4004/2023,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02.08.2024г. по продаже имущества Магомедова Будуна Шапиевича,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№1 - 1/4 доля в праве на жилое помещение (квартира), площадь: 94,1м², адрес (местонахождение): Республика Дагестан, г Махачкала, МКР М-2 Приморского жилого района, уч №1,2,3, кв 119, кадастровый номер: 05:40:000067:5896</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02.08.2024г. на сайте https://lot-online.ru/, и указана в Протоколе  от 02.08.2024г.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Магомедова Будуна Шапиевича 40817810450173487002</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Магомедов Будун Шапиевич (02.04.1972г.р., место рожд: с. Усиша Акушинский район Республика Дагестан, адрес рег: 359188, Калмыкия Респ, Целинный р-н, Вознесеновка с, Гермашева пер, дом № 5, квартира 1, СНИЛС11827798999, ИНН 080901463598, паспорт РФ серия 8517, номер 537660, выдан 25.04.2017, кем выдан ТП УФМС РОССИИ ПО АСТРАХАНСКОЙ ОБЛАСТИ И РЕСПУБЛИКЕ КАЛМЫКИЯ В ЦЕЛИННОМ РАЙОНЕ, код подразделения 300-030)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Магомедова Будуна Шапиевича 40817810450173487002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Магомедова Будуна Шапиевича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