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Попова Алена Галиуловна (Галеева Алена Галиуловна) (18.03.1977г.р., место рожд: пос. Заречье Варненский р-он Челябинская обл., адрес рег: 457218, Челябинская обл, Варненский р-н, Казановка п, Набережная ул, дом № 19, СНИЛС02438389560, ИНН 742800517050, паспорт РФ серия 7521, номер 808738, выдан 24.03.2022, кем выдан ГУ МВД России по Челябинской области, код подразделения 740-006),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05.04.2024г. по делу №А76-6837/2024,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21.06.2024г. по продаже имущества Поповой Алены Галиуловны,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1 055м², адрес (местонахождение): 457200, РОССИЯ, Челябинская обл, с Варна, Поле, 2, уч, 167, категория земель: Земли сельскохозяйственного назначения, разрешенное использование: для садоводства - огородничества, кадастровый номер: 74:05:4500002:167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21.06.2024г. на сайте https://lot-online.ru/, и указана в Протоколе  от 21.06.2024г.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Поповой Алены Галиуловны 40817810850175323162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Попова Алена Галиуловна (Галеева Алена Галиуловна) (18.03.1977г.р., место рожд: пос. Заречье Варненский р-он Челябинская обл., адрес рег: 457218, Челябинская обл, Варненский р-н, Казановка п, Набережная ул, дом № 19, СНИЛС02438389560, ИНН 742800517050, паспорт РФ серия 7521, номер 808738, выдан 24.03.2022, кем выдан ГУ МВД России по Челябинской области, код подразделения 740-006)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Поповой Алены Галиуловны 40817810850175323162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Поповой Алены Галиуловны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