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Попова Алена Галиуловна (Галеева Алена Галиуловна) (18.03.1977г.р., место рожд: пос. Заречье Варненский р-он Челябинская обл., адрес рег: 457218, Челябинская обл, Варненский р-н, Казановка п, Набережная ул, дом № 19, СНИЛС02438389560, ИНН 742800517050, паспорт РФ серия 7521, номер 808738, выдан 24.03.2022, кем выдан ГУ МВД России по Челябинской области, код подразделения 740-006),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Челябинской области от 05.04.2024г. по делу №А76-6837/2024,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21.06.2024г. по продаже имущества Поповой Алены Галиуловны,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1 055м², адрес (местонахождение): 457200, РОССИЯ, Челябинская обл, с Варна, Поле, 2, уч, 167, категория земель: Земли сельскохозяйственного назначения, разрешенное использование: для садоводства - огородничества, кадастровый номер: 74:05:4500002:167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21.06.2024г. на сайте https://lot-online.ru/, и указана в Протоколе  от 21.06.2024г.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Поповой Алены Галиуловны 40817810850175323162</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Попова Алена Галиуловна (Галеева Алена Галиуловна) (18.03.1977г.р., место рожд: пос. Заречье Варненский р-он Челябинская обл., адрес рег: 457218, Челябинская обл, Варненский р-н, Казановка п, Набережная ул, дом № 19, СНИЛС02438389560, ИНН 742800517050, паспорт РФ серия 7521, номер 808738, выдан 24.03.2022, кем выдан ГУ МВД России по Челябинской области, код подразделения 740-006)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Поповой Алены Галиуловны 40817810850175323162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Поповой Алены Галиуловны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