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Лебедько Валентина Александровна (Медведева Валентина Александровна) (01.07.1972г.р., место рожд: дер. Заполье Почепского р-на Брянской обл., адрес рег: 243426, Брянская обл, Почепский р-н, Старопочепье с, Новоселов ул, дом № 13, СНИЛС03043595928, ИНН 322402253398, паспорт РФ серия 1517, номер 321554, выдан 11.07.2017, кем выдан МП №1 в гор. Почеп МО УФМС России по Брянской обл. в гор. Трубчевск, код подразделения 320-024),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25.09.2023г. по делу №А09-7085/2023,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21.06.2024г. по продаже имущества Лебедько Валентины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8 466м², адрес (местонахождение): Брянская область, р-н Почепский, вблизи с. Старопочепье, категория земель: Земли сельскохозяйственного назначения, разрешенное использование: Для ведения личного подсобного хозяйства, кадастровый номер: 32:20:0110105:95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Лебедько Валентины Александровны 40817810050171366415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Лебедько Валентина Александровна (Медведева Валентина Александровна) (01.07.1972г.р., место рожд: дер. Заполье Почепского р-на Брянской обл., адрес рег: 243426, Брянская обл, Почепский р-н, Старопочепье с, Новоселов ул, дом № 13, СНИЛС03043595928, ИНН 322402253398, паспорт РФ серия 1517, номер 321554, выдан 11.07.2017, кем выдан МП №1 в гор. Почеп МО УФМС России по Брянской обл. в гор. Трубчевск, код подразделения 320-024)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Лебедько Валентины Александровны 40817810050171366415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Лебедько Валентины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