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Ковалев Иван Олегович (15.09.1996г.р., место рожд: гор. Александровск Пермской обл., адрес рег: 455001, Челябинская обл, Магнитогорск г, Первомайская ул, дом № 11, квартира 2(9), СНИЛС16219811664, ИНН 591002054332, паспорт РФ серия 7516, номер 879733, выдан 27.12.2016, кем выдан Отделом УФМС России в Правобережном районе г. Магнитогорска, код подразделения 740-028),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24.10.2023г. по делу №А76-25390/2023,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18.06.2024г. по продаже имущества Ковалева Ивана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18,1м², адрес (местонахождение): 618320, Пермский край, Александровск г, Кирова ул, дом № 3, квартира 116, категория земель: Жилое, кадастровый номер: 59:02:0901020:156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18.06.2024г. на сайте https://lot-online.ru/, и указана в Протоколе  от 18.06.2024г.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Ковалева Ивана Олеговича 40817810250171798634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Ковалев Иван Олегович (15.09.1996г.р., место рожд: гор. Александровск Пермской обл., адрес рег: 455001, Челябинская обл, Магнитогорск г, Первомайская ул, дом № 11, квартира 2(9), СНИЛС16219811664, ИНН 591002054332, паспорт РФ серия 7516, номер 879733, выдан 27.12.2016, кем выдан Отделом УФМС России в Правобережном районе г. Магнитогорска, код подразделения 740-028)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Ковалева Ивана Олеговича 40817810250171798634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Ковалева Ивана Олеговича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