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Иван Геннадиевич (11.07.1995г.р., место рожд: пос. Мохсоголлох Хангаласского р-на Респ. Саха (Якутия), адрес рег: 242670, Брянская обл, Дятьковский р-н, Бытошь рп, Дзержинского ул, дом № 25, СНИЛС13313402095, ИНН 320208155580, паспорт РФ серия 1515, номер 213977, выдан 28.07.2015, кем выдан Отделением УФМС России по Брянской обл. в гор. Дятьково, код подразделения 320-010),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14.11.2023г. по делу №А09-8951/2023,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Ковалева Ивана Геннадиевича,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811м², адрес (местонахождение): 242600  Брянская обл  г Дятьково  ул К.Либкнехта 14а, категория земель: Земли населенных пунктов, разрешенное использование: под индивидуальную жилую застройку, кадастровый номер: 32:29:0020403:69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Ивана Геннадиевича 40817810850172792246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Иван Геннадиевич (11.07.1995г.р., место рожд: пос. Мохсоголлох Хангаласского р-на Респ. Саха (Якутия), адрес рег: 242670, Брянская обл, Дятьковский р-н, Бытошь рп, Дзержинского ул, дом № 25, СНИЛС13313402095, ИНН 320208155580, паспорт РФ серия 1515, номер 213977, выдан 28.07.2015, кем выдан Отделением УФМС России по Брянской обл. в гор. Дятьково, код подразделения 320-010)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Ивана Геннадиевича 40817810850172792246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Ивана Геннадиевича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