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Данилова Татьяна Вячеславовна (Свиридова Татьяна Вячеславовна) (05.08.1984г.р., место рожд: пос. Старая Купавна Ногинского р-на Московской обл., адрес рег: 403116, Волгоградская обл, Урюпинск г, Советская ул, дом № 135Б, СНИЛС13141721004, ИНН 343102052511, паспорт РФ серия 1814, номер 996316, выдан 05.09.2014, кем выдан ОТДЕЛЕНИЕМ УФМС РОССИИ ПО ВОЛГОГРАДСКОЙ ОБЛАСТИ В УРЮПИНСКОМ РАЙОНЕ, код подразделения 340-041),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Волгоградской области от 04.03.2024г. по делу №А12-1295/2024,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Даниловой Татьяны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№1 - 2/369 доля в праве на земельный  участок, площадь: 4 699 500м², адрес (местонахождение): Волгоградская обл., р-н Урюпинский, территория Окладненского сельского поселения, категория земель: земли сельскохозяйственного назначения, разрешенное использование: для сельскохозяйственного производства, кадастровый номер: 34:31:180006:188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Даниловой Татьяны Вячеславовны 40817810250174686617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Данилова Татьяна Вячеславовна (Свиридова Татьяна Вячеславовна) (05.08.1984г.р., место рожд: пос. Старая Купавна Ногинского р-на Московской обл., адрес рег: 403116, Волгоградская обл, Урюпинск г, Советская ул, дом № 135Б, СНИЛС13141721004, ИНН 343102052511, паспорт РФ серия 1814, номер 996316, выдан 05.09.2014, кем выдан ОТДЕЛЕНИЕМ УФМС РОССИИ ПО ВОЛГОГРАДСКОЙ ОБЛАСТИ В УРЮПИНСКОМ РАЙОНЕ, код подразделения 340-041)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Даниловой Татьяны Вячеславовны 40817810250174686617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Даниловой Татьяны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