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Данилова Татьяна Вячеславовна (Свиридова Татьяна Вячеславовна) (05.08.1984г.р., место рожд: пос. Старая Купавна Ногинского р-на Московской обл., адрес рег: 403116, Волгоградская обл, Урюпинск г, Советская ул, дом № 135Б, СНИЛС13141721004, ИНН 343102052511, паспорт РФ серия 1814, номер 996316, выдан 05.09.2014, кем выдан ОТДЕЛЕНИЕМ УФМС РОССИИ ПО ВОЛГОГРАДСКОЙ ОБЛАСТИ В УРЮПИНСКОМ РАЙОНЕ, код подразделения 340-041),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Волгоградской области от 04.03.2024г. по делу №А12-1295/2024,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19.06.2024г. по продаже имущества Даниловой Татьяны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№1 - 2/369 доля в праве на земельный  участок, площадь: 4 699 500м², адрес (местонахождение): Волгоградская обл., р-н Урюпинский, территория Окладненского сельского поселения, категория земель: земли сельскохозяйственного назначения, разрешенное использование: для сельскохозяйственного производства, кадастровый номер: 34:31:180006:188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19.06.2024г. на сайте https://lot-online.ru/, и указана в Протоколе  от 19.06.2024г.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Даниловой Татьяны Вячеславовны 40817810250174686617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Данилова Татьяна Вячеславовна (Свиридова Татьяна Вячеславовна) (05.08.1984г.р., место рожд: пос. Старая Купавна Ногинского р-на Московской обл., адрес рег: 403116, Волгоградская обл, Урюпинск г, Советская ул, дом № 135Б, СНИЛС13141721004, ИНН 343102052511, паспорт РФ серия 1814, номер 996316, выдан 05.09.2014, кем выдан ОТДЕЛЕНИЕМ УФМС РОССИИ ПО ВОЛГОГРАДСКОЙ ОБЛАСТИ В УРЮПИНСКОМ РАЙОНЕ, код подразделения 340-041)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Даниловой Татьяны Вячеславовны 40817810250174686617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Даниловой Татьяны Вячеславовны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