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Шакирова Любовь Фидаиловна (23.12.1987г.р., место рожд: с. Новоселенгинск Селенгинского р-на Республики Бурятия, адрес рег: 671190, Бурятия Респ, Селенгинский р-н, Новоселенгинск п, Горького ул, дом № 2, СНИЛС13933948496, ИНН 031804813600, паспорт РФ серия 8107, номер 177290, выдан 16.01.2008, кем выдан ОТДЕЛЕНИЕМ УФМС РОССИИ ПО РЕСПУБЛИКЕ БУРЯТИЯ В СЕЛЕНГИНСКОМ РАЙОНЕ, код подразделения 030-038),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28.12.2022г. по делу №А10-6898/2022,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Шакировой Любови Фидаиловны,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площадь: 39,5м²,  адрес (местонахождение): Республика Бурятия, р-н Селенгинский, г. Гусиноозерск, ул. Центральная, д. 33, кв. 8, кадастровый номер: 03:22:000000:1948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Шакировой Любови Фидаиловны 40817810450176675536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Шакирова Любовь Фидаиловна (23.12.1987г.р., место рожд: с. Новоселенгинск Селенгинского р-на Республики Бурятия, адрес рег: 671190, Бурятия Респ, Селенгинский р-н, Новоселенгинск п, Горького ул, дом № 2, СНИЛС13933948496, ИНН 031804813600, паспорт РФ серия 8107, номер 177290, выдан 16.01.2008, кем выдан ОТДЕЛЕНИЕМ УФМС РОССИИ ПО РЕСПУБЛИКЕ БУРЯТИЯ В СЕЛЕНГИНСКОМ РАЙОНЕ, код подразделения 030-038)</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Шакировой Любови Фидаиловны 40817810450176675536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Шакировой Любови Фидаиловны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