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Губанова Вера Александровна (Тихонова Вера Александровна) (29.05.1957г.р., место рожд: с. Валентин Лазовского р-на Приморского края, адрес рег: 692980, Приморский край, Лазовский р-н, Лазо с, Садовая ул, дом № 42, СНИЛС04743383364, ИНН 251800575663, паспорт РФ серия 0506, номер 314810, выдан 27.06.2007, кем выдан Отделением УФМС России по Приморскому краюв Лазовском муниципальном районе, код подразделения 250-032),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16.01.2024г. по делу №А51-19218/2023,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Губановой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34м², адрес (местонахождение): Приморский край, р-н. Лазовский, с. Валентин, ул. Таежная, д. 8, кв. 2, категория земель: Жилое, кадастровый номер: 25:07:210101:856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Веры Александровны 40817810750175308782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Губанова Вера Александровна (Тихонова Вера Александровна) (29.05.1957г.р., место рожд: с. Валентин Лазовского р-на Приморского края, адрес рег: 692980, Приморский край, Лазовский р-н, Лазо с, Садовая ул, дом № 42, СНИЛС04743383364, ИНН 251800575663, паспорт РФ серия 0506, номер 314810, выдан 27.06.2007, кем выдан Отделением УФМС России по Приморскому краюв Лазовском муниципальном районе, код подразделения 250-032)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Губановой Веры Александровны 40817810750175308782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Губановой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