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Губанова Вера Александровна (Тихонова Вера Александровна) (29.05.1957г.р., место рожд: с. Валентин Лазовского р-на Приморского края, адрес рег: 692980, Приморский край, Лазовский р-н, Лазо с, Садовая ул, дом № 42, СНИЛС04743383364, ИНН 251800575663, паспорт РФ серия 0506, номер 314810, выдан 27.06.2007, кем выдан Отделением УФМС России по Приморскому краюв Лазовском муниципальном районе, код подразделения 250-032),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16.01.2024г. по делу №А51-19218/2023,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Губановой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34м², адрес (местонахождение): Приморский край, р-н. Лазовский, с. Валентин, ул. Таежная, д. 8, кв. 2, категория земель: Жилое, кадастровый номер: 25:07:210101:856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Губановой Веры Александровны 40817810750175308782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Губанова Вера Александровна (Тихонова Вера Александровна) (29.05.1957г.р., место рожд: с. Валентин Лазовского р-на Приморского края, адрес рег: 692980, Приморский край, Лазовский р-н, Лазо с, Садовая ул, дом № 42, СНИЛС04743383364, ИНН 251800575663, паспорт РФ серия 0506, номер 314810, выдан 27.06.2007, кем выдан Отделением УФМС России по Приморскому краюв Лазовском муниципальном районе, код подразделения 250-032)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Губановой Веры Александровны 40817810750175308782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Губановой Веры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