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Смеян Пётр Петрович (08.06.1964г.р., место рожд: гор. Светлогорск Калининградской обл., адрес рег: 238570, Калининградская обл, Светлогорский р-н, Донское пгт, Садовая ул, дом № 3, квартира 61, СНИЛС12868628607, ИНН 391242177565, паспорт РФ серия 2709, номер 237271, выдан 06.08.2009, кем выдан Отделом УФМС России по Калининградской области Светлогорского городского округа, код подразделения 390-023),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23.08.2023г. по делу №А21-8507/2023,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Смеяна Петра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406м², адрес (местонахождение): 238570, Калининградская область, р-н Светлогорский, п Донское, СНТ "Донское" (Марийское) , участок № 173, категория земель: Земли населенных пунктов, разрешенное использование: садоводство, кадастровый номер: 39:17:040018:296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Смеяна Петра Петровича 40817810150173623784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Смеян Пётр Петрович (08.06.1964г.р., место рожд: гор. Светлогорск Калининградской обл., адрес рег: 238570, Калининградская обл, Светлогорский р-н, Донское пгт, Садовая ул, дом № 3, квартира 61, СНИЛС12868628607, ИНН 391242177565, паспорт РФ серия 2709, номер 237271, выдан 06.08.2009, кем выдан Отделом УФМС России по Калининградской области Светлогорского городского округа, код подразделения 390-023)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Смеяна Петра Петровича 40817810150173623784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Смеяна Петра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