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Сенькович Алексей Вячеславович (26.12.1979г.р., место рожд: г. Чебоксары Чувашская ССР, адрес рег: 429152, Чувашская Республика - Чувашия, Комсомольский р-н, Починок-Инели д, Николаева ул, дом № 1, СНИЛС10802703210, ИНН 210801688292, паспорт РФ серия 2218, номер 942984, выдан 18.01.2019, кем выдан ГУ МВД России по Нижегородской области , код подразделения 520-036),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04.10.2023г. по делу №А79-5609/2023,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25.06.2024г. по продаже имущества Сеньковича Алексея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№1 - 2/27 доля в праве на земельный участок, площадь: 472 500м², адрес (местонахождение): Чувашская Республика, Чувашия, Комсомольский р-н, д. Александровка, Категория земель: Земли сельскохозяйственного назначения, разрешенное использование: Для ведения сельскохозяйственного производства, кадастровый номер: 21:13:050101:111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25.06.2024г. на сайте https://lot-online.ru/, и указана в Протоколе  от 25.06.2024г.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Сеньковича Алексея Вячеславовича 40817810050174569620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Сенькович Алексей Вячеславович (26.12.1979г.р., место рожд: г. Чебоксары Чувашская ССР, адрес рег: 429152, Чувашская Республика - Чувашия, Комсомольский р-н, Починок-Инели д, Николаева ул, дом № 1, СНИЛС10802703210, ИНН 210801688292, паспорт РФ серия 2218, номер 942984, выдан 18.01.2019, кем выдан ГУ МВД России по Нижегородской области , код подразделения 520-036)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Сеньковича Алексея Вячеславовича 40817810050174569620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Сеньковича Алексея Вячеславовича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