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Саляхова Лилия Борисовна (06.05.1977г.р., место рожд: п. Красная Поляна Вятско-Полянский р-н Кировская обл., адрес рег: 612950, Кировская обл, Вятскополянский р-н, Красная Поляна пгт, Советская ул, дом № 3/5, квартира 34, СНИЛС07383989521, ИНН 430704390710, паспорт РФ серия 3322, номер 753061, выдан 27.05.2022, кем выдан УМВД России по Кировской области, код подразделения 430-007),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Кировской области от 17.07.2023г. по делу №А28-5543/2023,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24.06.2024г. по продаже имущества Саляховой Лилии Борисовны,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48,2м², кадастровый номер: 16:23:180602:112, земельный участок , площадь: 3 331,44м², кадастровый номер: 16:23:180602:2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24.06.2024г. на сайте https://lot-online.ru/, и указана в Протоколе  от 24.06.2024г.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Саляховой Лилии Борисовны 40817810250170298902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Саляхова Лилия Борисовна (06.05.1977г.р., место рожд: п. Красная Поляна Вятско-Полянский р-н Кировская обл., адрес рег: 612950, Кировская обл, Вятскополянский р-н, Красная Поляна пгт, Советская ул, дом № 3/5, квартира 34, СНИЛС07383989521, ИНН 430704390710, паспорт РФ серия 3322, номер 753061, выдан 27.05.2022, кем выдан УМВД России по Кировской области, код подразделения 430-007)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Саляховой Лилии Борисовны 40817810250170298902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Саляховой Лилии Борисовны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