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Костицына Татьяна Геннадьевна (Киреева Татьяна Геннадьевна) (13.08.1957г.р., место рожд: п. Двудель Кадыйского района Костромской области, адрес рег: 461630, Оренбургская обл, Бугуруслан г, Краснознаменная ул, дом № 116, квартира 6, СНИЛС04450437432, ИНН 560200633475, паспорт РФ серия 5303, номер 088884, выдан 05.11.2002, кем выдан Бугурусланским ГРОВД Оренбургской области, код подразделения 562-008),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12.09.2023г. по делу №А47-9951/2023,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Костицыной Татьяны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67м², адрес (местонахождение): 461634, Оренбургская обл, Бугуруслан г, Авиационная ул, дом № 40, квартира 25, кадастровый номер: 56:37:0106013:290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Костицыной Татьяны Геннадьевны 40817810750172939565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Костицына Татьяна Геннадьевна (Киреева Татьяна Геннадьевна) (13.08.1957г.р., место рожд: п. Двудель Кадыйского района Костромской области, адрес рег: 461630, Оренбургская обл, Бугуруслан г, Краснознаменная ул, дом № 116, квартира 6, СНИЛС04450437432, ИНН 560200633475, паспорт РФ серия 5303, номер 088884, выдан 05.11.2002, кем выдан Бугурусланским ГРОВД Оренбургской области, код подразделения 562-008)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Костицыной Татьяны Геннадьевны 40817810750172939565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Костицыной Татьяны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