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Колесова Виктория Владимировна (Бакулова Виктория Владимировна) (25.08.1994г.р., место рожд: пос. Вохтога Грязовецкого района Вологодской области, адрес рег: 162040, Вологодская обл, Грязовецкий р-н, Вохтога пгт, Молодежная ул, дом № 39, квартира 1, СНИЛС12805350537, ИНН 350904343682, паспорт РФ серия 1915, номер 030686, выдан 12.07.2016, кем выдан ОТДЕЛОМ УФМС РОССИИ ПО ВОЛОГОДСКОЙ ОБЛАСТИ В Г , ГРЯЗОВЦЕ, код подразделения 350-014),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14.09.2023г. по делу №А13-7814/2023,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26.06.2024г. по продаже имущества Колесовой Виктории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26.06.2024г. на сайте https://lot-online.ru/, и указана в Протоколе  от 26.06.2024г.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Колесовой Виктории Владимировны 40817810550170299575 40817810150170299580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Колесова Виктория Владимировна (Бакулова Виктория Владимировна) (25.08.1994г.р., место рожд: пос. Вохтога Грязовецкого района Вологодской области, адрес рег: 162040, Вологодская обл, Грязовецкий р-н, Вохтога пгт, Молодежная ул, дом № 39, квартира 1, СНИЛС12805350537, ИНН 350904343682, паспорт РФ серия 1915, номер 030686, выдан 12.07.2016, кем выдан ОТДЕЛОМ УФМС РОССИИ ПО ВОЛОГОДСКОЙ ОБЛАСТИ В Г , ГРЯЗОВЦЕ, код подразделения 350-014)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Колесовой Виктории Владимировны 40817810550170299575 40817810150170299580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Колесовой Виктории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