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Расторгуев Алексей Иванович (19.07.1964г.р., место рожд: с. Веретье Острогожского р-на Воронежской обл. РСФСР, адрес рег: 396658, Воронежская обл, Россошанский р-н, Россошь г, Труда пр-кт, дом № 12, квартира 53, СНИЛС03342426719, ИНН 362700641715, паспорт РФ серия 2009, номер 166425, выдан 02.09.2009, кем выдан Отделением УФМС России по Воронежской в Россошанском районе, код подразделения 360-036),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Воронежской области от 19.09.2023г. по делу №А14-8182/2023,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11.09.2024г. по продаже имущества Расторгуева Алексея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2 700м², адрес (местонахождение): ВОРОНЕЖСКАЯ ОБЛАСТЬ, р-н. Подгоренский, х.Григорьевка, ул. Дорожная, 4 а, категория земель: Земли населенных пунктов, разрешенное использование: Для ведения личного подсобного хозяйства, кадастровый номер: 36:24:1900002:2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11.09.2024г. на сайте https://lot-online.ru/, и указана в Протоколе  от 11.09.2024г.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Расторгуева Алексея Ивановича 40817810750171546344</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Расторгуев Алексей Иванович (19.07.1964г.р., место рожд: с. Веретье Острогожского р-на Воронежской обл. РСФСР, адрес рег: 396658, Воронежская обл, Россошанский р-н, Россошь г, Труда пр-кт, дом № 12, квартира 53, СНИЛС03342426719, ИНН 362700641715, паспорт РФ серия 2009, номер 166425, выдан 02.09.2009, кем выдан Отделением УФМС России по Воронежской в Россошанском районе, код подразделения 360-036)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Расторгуева Алексея Ивановича 40817810750171546344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Расторгуева Алексея Ивановича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