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Хужаева Зиля Закирьяновна (Гумерова Зиля Закирьяновна) (06.12.1980г.р., место рожд: с. Учалы Учалинского р-на Респ. Башкортостан, адрес рег: 453731, Башкортостан Респ, Учалинский р-н, Учалы с, Жавдата Сунагатуллина ул, дом № 2, СНИЛС07922129169, ИНН 027006618670, паспорт РФ серия 8011, номер 545427, выдан 02.08.2012, кем выдан Отделением УФМС России по Республике Башкортостан ,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14.12.2023г. по делу №А07-25249/2023,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Хужаевой Зили Закирьяновны,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395м², адрес (местонахождение): Башкортостан Респ, Учалинский р-н, Учалы г, Коллективный сад N 4 сад, дом № 257, категория земель: Земли населенных пунктов, разрешенное использование: Для ведения садоводства, кадастровый номер: 02:67:010452:497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Хужаевой Зили Закирьяновны 40817810350175130130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Хужаева Зиля Закирьяновна (Гумерова Зиля Закирьяновна) (06.12.1980г.р., место рожд: с. Учалы Учалинского р-на Респ. Башкортостан, адрес рег: 453731, Башкортостан Респ, Учалинский р-н, Учалы с, Жавдата Сунагатуллина ул, дом № 2, СНИЛС07922129169, ИНН 027006618670, паспорт РФ серия 8011, номер 545427, выдан 02.08.2012, кем выдан Отделением УФМС России по Республике Башкортостан , код подразделения 020-026)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Хужаевой Зили Закирьяновны 40817810350175130130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Хужаевой Зили Закирьяновны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