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Герасименко Ирина Викторовна (Содомцева Ирина Викторовна) (22.10.1990г.р., место рожд: ст. Краснодонецкая Белокалитвинского р-на Ростовской обл., адрес рег: 347000, Ростовская обл, Белокалитвинский р-н, Сосны п, Пролетарская ул, дом № 1, СНИЛС13621446637, ИНН 614210780276, паспорт РФ серия 6021, номер 038758, выдан 14.10.2020, кем выдан ГУ МВД России по Ростовской области, код подразделения 610-022),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Ростовской области  от 04.03.2024г. по делу №А53-1197/2024,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11.09.2024г. по продаже имущества Герасименко Ирины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30,5м², адрес (местонахождение): 169906, Республика Коми, г. Воркута, ул. Бульвар Пищевиков, д. 5, кв. 13, кадастровый номер: 11:16:1704005:3818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11.09.2024г. на сайте https://lot-online.ru/, и указана в Протоколе  от 11.09.2024г.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Герасименко Ирины Викторовны 40817810850174823087</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Герасименко Ирина Викторовна (Содомцева Ирина Викторовна) (22.10.1990г.р., место рожд: ст. Краснодонецкая Белокалитвинского р-на Ростовской обл., адрес рег: 347000, Ростовская обл, Белокалитвинский р-н, Сосны п, Пролетарская ул, дом № 1, СНИЛС13621446637, ИНН 614210780276, паспорт РФ серия 6021, номер 038758, выдан 14.10.2020, кем выдан ГУ МВД России по Ростовской области, код подразделения 610-022)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Герасименко Ирины Викторовны 40817810850174823087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Герасименко Ирины Викторовны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