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Свиридова Светлана Алексеевна (Пластова Светлана Алексеевна) (27.10.1982г.р., место рожд: г. Нарьян-Мар, Архангельская обл., адрес рег: 396230, Воронежская обл, Аннинский р-н, Архангельское с, Карла Маркса ул, д. 154, СНИЛС07828869535, ИНН 830001843798, паспорт РФ серия 2019, номер 320483, выдан 11.06.2019, кем выдан ГУ МВД России по Воронежской области, код подразделения 360-009),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Воронежской области от 17.08.2022г. по делу №А14-14584/2021,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21.06.2024г. по продаже имущества Свиридовой Светланы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Жилой дом, дача, площадь: 58,7м², кадастровый номер: 61:18:0130103:91, земельный участок , кадастровый номер: 61:18:0130103:4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21.06.2024г. на сайте https://lot-online.ru/, и указана в Протоколе  от 21.06.2024г.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Свиридовой Светланы Алексеевны 40817810250176155638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Свиридова Светлана Алексеевна (Пластова Светлана Алексеевна) (27.10.1982г.р., место рожд: г. Нарьян-Мар, Архангельская обл., адрес рег: 396230, Воронежская обл, Аннинский р-н, Архангельское с, Карла Маркса ул, д. 154, СНИЛС07828869535, ИНН 830001843798, паспорт РФ серия 2019, номер 320483, выдан 11.06.2019, кем выдан ГУ МВД России по Воронежской области, код подразделения 360-009)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Свиридовой Светланы Алексеевны 40817810250176155638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Свиридовой Светланы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