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Элин Александр Владимирович (13.06.1980г.р., место рожд: гор. Уфа Республика Башкортостан, адрес рег: 622004, Свердловская обл, Нижний Тагил г, Ленинградский пр-кт, дом № 14, квартира 32, СНИЛС14503579049, ИНН 660706167870, паспорт РФ серия 6506, номер 977750, выдан 08.02.2007, кем выдан ОВД ЗАТО пос. Свободный Свердловской области, код подразделения 662-064),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18.01.2024г. по делу №А60-59139/2023,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01.08.2024г. по продаже имущества Элина Александра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GRANTA, модель: 219010, VIN: XTA219010D0169298, год изготовления: 2013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01.08.2024г.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Элина Александра Владимировича 40817810850176356293,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Элин Александр Владимирович (13.06.1980г.р., место рожд: гор. Уфа Республика Башкортостан, адрес рег: 622004, Свердловская обл, Нижний Тагил г, Ленинградский пр-кт, дом № 14, квартира 32, СНИЛС14503579049, ИНН 660706167870, паспорт РФ серия 6506, номер 977750, выдан 08.02.2007, кем выдан ОВД ЗАТО пос. Свободный Свердловской области, код подразделения 662-064)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Элина Александра Владимировича 40817810850176356293,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Элина Александра Владимировича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