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Маркова Надежда Викторовна (19.03.1976г.р., место рожд: пос. Веселовка гор. Карпинск Свердловской обл., адрес рег: 624930, Свердловская обл, Карпинск г, Максима Горького ул, дом № 6А, квартира 1, СНИЛС02646548665, ИНН 661401281443, паспорт РФ серия 6520, номер 263738, выдан 25.03.2021, кем выдан ГУ МВД РОССИИ ПО СВЕРДЛОВСКОЙ ОБЛАСТИ, код подразделения 660-036),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04.03.2024г. по делу №А60-4408/2024,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Марковой Надежды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№1 - 1/7 доля в праве на жилое помещение (квартира), площадь: 50,7м², адрес (местонахождение): Свердловская область, городской округ Карпинск, г. Карпинск, ул. Максима Горького, д. 6а, кв. 1, кадастровый номер: 66:47:0402010:546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Марковой Надежды Викторовны 40817810750174671384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Маркова Надежда Викторовна (19.03.1976г.р., место рожд: пос. Веселовка гор. Карпинск Свердловской обл., адрес рег: 624930, Свердловская обл, Карпинск г, Максима Горького ул, дом № 6А, квартира 1, СНИЛС02646548665, ИНН 661401281443, паспорт РФ серия 6520, номер 263738, выдан 25.03.2021, кем выдан ГУ МВД РОССИИ ПО СВЕРДЛОВСКОЙ ОБЛАСТИ, код подразделения 660-036)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Марковой Надежды Викторовны 40817810750174671384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Марковой Надежды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