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Овчинникова Вероника Ильинична (Твердохлеб Вероника Ильинична) (02.10.1982г.р., место рожд: г. Новокузнецк Кемеровской обл., адрес рег: 305009, Курская обл, Курск г, Дубровинского ул, дом № 1А, квартира 107, СНИЛС07850880905, ИНН 463229169266, паспорт РФ серия 3810, номер 746038, выдан 08.02.2011, кем выдан ОУФМС России по Курской обл. в ЖАО гор. Курска, код подразделения 460-006),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Курской области от 01.11.2022г. по делу №А35-7873/2022,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30.07.2024г. по продаже имущества Овчинниковой Вероники Ильиничны,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"МТК",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Овчинниковой Вероники Ильиничны 40817810050170874364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Овчинникова Вероника Ильинична (Твердохлеб Вероника Ильинична) (02.10.1982г.р., место рожд: г. Новокузнецк Кемеровской обл., адрес рег: 305009, Курская обл, Курск г, Дубровинского ул, дом № 1А, квартира 107, СНИЛС07850880905, ИНН 463229169266, паспорт РФ серия 3810, номер 746038, выдан 08.02.2011, кем выдан ОУФМС России по Курской обл. в ЖАО гор. Курска, код подразделения 460-006)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Овчинниковой Вероники Ильиничны 40817810050170874364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Овчинниковой Вероники Ильиничны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