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манди Николай Дмитриевич (18.05.1961г.р., место рожд: с. Котловина Ренийского р-на Одесской обл., адрес рег: 628405, Ханты-Мансийский Автономный округ - Югра, Сургут г, Комсомольский пр-кт, дом № 31, квартира 70, СНИЛС12893714290, ИНН 860229678519, паспорт РФ серия 6705, номер 557919, выдан 14.06.2006, кем выдан ГОМ-3 УВД Г.СУРГУТА ХАНТЫ-МАНСИЙСКОГО АВТОНОМНОГО ОКРУГА ТЮМЕНСКОЙ ОБЛАСТИ, код подразделения 86301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7.10.2023г. по делу №А75-159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1.06.2024г. по продаже имущества Яманди Никола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SCANIA, модель: Р380СВ6Х6ЕНZ, VIN: YS2P6X60002029346,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манди Николая Дмитриевича 408178104501719094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манди Николай Дмитриевич (18.05.1961г.р., место рожд: с. Котловина Ренийского р-на Одесской обл., адрес рег: 628405, Ханты-Мансийский Автономный округ - Югра, Сургут г, Комсомольский пр-кт, дом № 31, квартира 70, СНИЛС12893714290, ИНН 860229678519, паспорт РФ серия 6705, номер 557919, выдан 14.06.2006, кем выдан ГОМ-3 УВД Г.СУРГУТА ХАНТЫ-МАНСИЙСКОГО АВТОНОМНОГО ОКРУГА ТЮМЕНСКОЙ ОБЛАСТИ, код подразделения 863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манди Николая Дмитриевича 408178104501719094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манди Николая Дмитри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