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Захаров Алексей Васильевич (18.11.1992г.р., место рожд: с. Уват Уватского р-на Тюменской обл., адрес рег: 627016, Тюменская обл, Ялуторовск г, Бахтиярова ул, дом № 64, СНИЛС13211891422, ИНН 722406772420, паспорт РФ серия 7112, номер 971633, выдан 29.11.2012, кем выдан МЕЖРАЙОННЫМ ОТДЕЛОМ УФМС РОССИИ ПО ТЮМЕНСКОЙ ОБЛАСТИ В ГОР. ЯЛУТОРОВСКЕ, код подразделения 720-026),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22.04.2024г. по делу №А70-2841/2024,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01.08.2024г. по продаже имущества Захарова Алексея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20,9м², адрес (местонахождение): Тюменская область, г.Ялуторовск, ул.Революции, д.194 а, пом.182, кадастровый номер:  72:26:0306002:1946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01.08.2024г. на сайте https://lot-online.ru/, и указана в Протоколе  от 01.08.2024г.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Захарова Алексея Васильевича 40817810450176046343</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Захаров Алексей Васильевич (18.11.1992г.р., место рожд: с. Уват Уватского р-на Тюменской обл., адрес рег: 627016, Тюменская обл, Ялуторовск г, Бахтиярова ул, дом № 64, СНИЛС13211891422, ИНН 722406772420, паспорт РФ серия 7112, номер 971633, выдан 29.11.2012, кем выдан МЕЖРАЙОННЫМ ОТДЕЛОМ УФМС РОССИИ ПО ТЮМЕНСКОЙ ОБЛАСТИ В ГОР. ЯЛУТОРОВСКЕ, код подразделения 720-026)</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Захарова Алексея Васильевича 40817810450176046343</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Захарова Алексея Васильевича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